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2BE" w:rsidRDefault="00EC5FCD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-773430</wp:posOffset>
            </wp:positionV>
            <wp:extent cx="4074803" cy="25908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отоконкурс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80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2BE" w:rsidRDefault="005312BE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C5FCD" w:rsidRDefault="00EC5FCD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C5FCD" w:rsidRDefault="00EC5FCD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C5FCD" w:rsidRDefault="00EC5FCD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C5FCD" w:rsidRDefault="00EC5FCD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4D5E8D" w:rsidRDefault="00E4330F" w:rsidP="002650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ПОЛОЖЕНИЕ</w:t>
      </w:r>
      <w:r w:rsidRPr="008A37D0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 фотоконкурсе </w:t>
      </w:r>
      <w:r w:rsidR="00612342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</w:t>
      </w:r>
      <w:r w:rsidR="005312BE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-Волга</w:t>
      </w:r>
      <w:r w:rsidR="00EC3CEB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</w:t>
      </w:r>
    </w:p>
    <w:p w:rsidR="002650C5" w:rsidRPr="008A37D0" w:rsidRDefault="002650C5" w:rsidP="002650C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5C562F" w:rsidRPr="008A37D0" w:rsidRDefault="00E4330F" w:rsidP="007A34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1.ОБЩИЕ ПОЛОЖЕНИЯ</w:t>
      </w:r>
    </w:p>
    <w:p w:rsidR="00612342" w:rsidRPr="008A37D0" w:rsidRDefault="00E4330F" w:rsidP="0061234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1.1. Цель конкурса –</w:t>
      </w:r>
      <w:r w:rsidR="00612342" w:rsidRPr="008A37D0">
        <w:rPr>
          <w:rFonts w:ascii="Times New Roman" w:hAnsi="Times New Roman" w:cs="Times New Roman"/>
          <w:sz w:val="20"/>
          <w:szCs w:val="20"/>
        </w:rPr>
        <w:t xml:space="preserve"> 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раскрытие творческого потенциала </w:t>
      </w:r>
      <w:r w:rsidR="00F60B5C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архитекторов, дизайнеров и студентов по профильным направлениям (архитектура, дизайн) 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Приволжского федерального округа в пейзажных и архитектурных жанрах</w:t>
      </w:r>
      <w:r w:rsidR="00B51648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фотографии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посредством проведения фотомарафона в рамках фестивал</w:t>
      </w:r>
      <w:r w:rsidR="003D7E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«Эко</w:t>
      </w:r>
      <w:r w:rsidR="00265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3D7E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 2021» в период с июня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август 2021.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1.2. Задача конкурса:</w:t>
      </w:r>
    </w:p>
    <w:p w:rsidR="00612342" w:rsidRPr="008A37D0" w:rsidRDefault="00612342" w:rsidP="0061234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 популяризация фотоискусства как доступного способа самовыражения среди </w:t>
      </w:r>
      <w:r w:rsidR="00C64E2B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архитекторов</w:t>
      </w:r>
      <w:r w:rsidR="00F60B5C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дизайнеров</w:t>
      </w:r>
      <w:r w:rsidR="007273FA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60B5C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студентов по профильным направлениям (архитектура, дизайн) 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Приволжского федерального округа.</w:t>
      </w:r>
    </w:p>
    <w:p w:rsidR="00B81FB9" w:rsidRDefault="00B81FB9" w:rsidP="0061234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1F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 популяризация </w:t>
      </w:r>
      <w:r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архитектурн</w:t>
      </w:r>
      <w:r w:rsidR="00FC0251"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о-инженерных</w:t>
      </w:r>
      <w:r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объектов</w:t>
      </w:r>
      <w:r w:rsidR="00456B92"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набережных </w:t>
      </w:r>
      <w:r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реки Волга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как мест рекреации и туризма.</w:t>
      </w:r>
    </w:p>
    <w:p w:rsidR="00612342" w:rsidRPr="008A37D0" w:rsidRDefault="00612342" w:rsidP="0061234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 проведение выставки лучших</w:t>
      </w:r>
      <w:r w:rsidR="00B843BB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 фотомарафона в рамках международного архитектурного фестиваля «Эко</w:t>
      </w:r>
      <w:r w:rsidR="00265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 2021».</w:t>
      </w:r>
    </w:p>
    <w:p w:rsidR="00C268B4" w:rsidRPr="008A37D0" w:rsidRDefault="00E4330F" w:rsidP="0061234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1.3. Формат конкурса – открытый, </w:t>
      </w:r>
      <w:r w:rsidR="00E472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двухэтапный</w:t>
      </w:r>
      <w:r w:rsidR="007A34D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1.4. </w:t>
      </w:r>
      <w:r w:rsidR="00FB307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Фотоконкурс</w:t>
      </w:r>
      <w:r w:rsidR="00A01C93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="00EC3CEB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</w:t>
      </w:r>
      <w:r w:rsidR="00C61C07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организует и проводит 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Молодёжн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ое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Министерство строительства и архитектуры Ульяновской области</w:t>
      </w:r>
      <w:r w:rsidR="00C26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рамках международного архитектурного фестиваля «Эко</w:t>
      </w:r>
      <w:r w:rsidR="00265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</w:t>
      </w:r>
      <w:r w:rsidR="00C26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2021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A01C93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C26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26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Соорганизатор</w:t>
      </w:r>
      <w:proofErr w:type="spellEnd"/>
      <w:r w:rsidR="00C268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84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фотоконкурса – Фонд «Ульяновск – культурная столица»</w:t>
      </w:r>
    </w:p>
    <w:p w:rsidR="002E5C8F" w:rsidRPr="008A37D0" w:rsidRDefault="00E4330F" w:rsidP="007A34D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СРОКИ ПРОВЕДЕНИЯ КОНКУРСА</w:t>
      </w:r>
    </w:p>
    <w:p w:rsidR="00DC13D7" w:rsidRPr="008A37D0" w:rsidRDefault="00DC13D7" w:rsidP="00CF2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 w:rsidR="00EC65B5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Подача заявок до 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</w:t>
      </w:r>
      <w:r w:rsidR="00EC65B5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июл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</w:t>
      </w:r>
      <w:r w:rsidR="000B2F58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2021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</w:t>
      </w:r>
    </w:p>
    <w:p w:rsidR="00E472FE" w:rsidRDefault="00DC13D7" w:rsidP="00CF24D4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2.2</w:t>
      </w:r>
      <w:r w:rsidR="00465C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Прием конкурсных работ: до 31</w:t>
      </w:r>
      <w:r w:rsidR="00EC65B5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июля 2021</w:t>
      </w:r>
      <w:r w:rsidR="002E5C8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года</w:t>
      </w:r>
      <w:r w:rsidR="00EC65B5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CF24D4" w:rsidRDefault="00E472FE" w:rsidP="00CF24D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 Первый этап </w:t>
      </w:r>
      <w:r w:rsidR="00280D52"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работы жюри </w:t>
      </w:r>
      <w:r w:rsidR="00B81FB9"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>– отборочный</w:t>
      </w:r>
      <w:r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>1 – 3 августа</w:t>
      </w:r>
      <w:r w:rsidR="00280D52"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>2021 года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C13D7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2.3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Открытие </w:t>
      </w:r>
      <w:r w:rsidR="00FE0391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выставки фоторабот в рамках фестиваля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</w:t>
      </w:r>
      <w:r w:rsidR="00265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61234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 2021</w:t>
      </w:r>
      <w:r w:rsidR="00460DCC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состоится </w:t>
      </w:r>
      <w:r w:rsidR="000B2F58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19 по 22 августа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="003956C1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г. Ульяновск.</w:t>
      </w:r>
      <w:r w:rsidR="005C562F" w:rsidRPr="008A37D0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2E5C8F" w:rsidRPr="008A37D0" w:rsidRDefault="00CF24D4" w:rsidP="00CF2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65CE4">
        <w:rPr>
          <w:rFonts w:ascii="Times New Roman" w:hAnsi="Times New Roman" w:cs="Times New Roman"/>
          <w:sz w:val="20"/>
          <w:szCs w:val="20"/>
        </w:rPr>
        <w:t xml:space="preserve">2.4. </w:t>
      </w:r>
      <w:r w:rsidR="00E472FE" w:rsidRPr="00465CE4">
        <w:rPr>
          <w:rFonts w:ascii="Times New Roman" w:hAnsi="Times New Roman" w:cs="Times New Roman"/>
          <w:sz w:val="20"/>
          <w:szCs w:val="20"/>
        </w:rPr>
        <w:t xml:space="preserve">Второй этап </w:t>
      </w:r>
      <w:r w:rsidR="00280D52" w:rsidRPr="00465CE4">
        <w:rPr>
          <w:rFonts w:ascii="Times New Roman" w:hAnsi="Times New Roman" w:cs="Times New Roman"/>
          <w:sz w:val="20"/>
          <w:szCs w:val="20"/>
        </w:rPr>
        <w:t xml:space="preserve"> работы жюри - выбор победителей </w:t>
      </w:r>
      <w:r w:rsidR="00E472FE" w:rsidRPr="00465CE4">
        <w:rPr>
          <w:rFonts w:ascii="Times New Roman" w:hAnsi="Times New Roman" w:cs="Times New Roman"/>
          <w:sz w:val="20"/>
          <w:szCs w:val="20"/>
        </w:rPr>
        <w:t>конкурса</w:t>
      </w:r>
      <w:r w:rsidRPr="00465CE4">
        <w:rPr>
          <w:rFonts w:ascii="Times New Roman" w:hAnsi="Times New Roman" w:cs="Times New Roman"/>
          <w:sz w:val="20"/>
          <w:szCs w:val="20"/>
        </w:rPr>
        <w:t xml:space="preserve">: </w:t>
      </w:r>
      <w:r w:rsidR="00E472FE" w:rsidRPr="00465CE4">
        <w:rPr>
          <w:rFonts w:ascii="Times New Roman" w:hAnsi="Times New Roman" w:cs="Times New Roman"/>
          <w:sz w:val="20"/>
          <w:szCs w:val="20"/>
        </w:rPr>
        <w:t>19 августа 2021 года</w:t>
      </w:r>
      <w:r w:rsidRPr="00E472FE">
        <w:rPr>
          <w:rFonts w:ascii="Times New Roman" w:hAnsi="Times New Roman" w:cs="Times New Roman"/>
          <w:sz w:val="20"/>
          <w:szCs w:val="20"/>
        </w:rPr>
        <w:t xml:space="preserve"> </w:t>
      </w:r>
      <w:r w:rsidR="00E4330F" w:rsidRPr="00E472FE">
        <w:rPr>
          <w:rFonts w:ascii="Times New Roman" w:hAnsi="Times New Roman" w:cs="Times New Roman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 w:rsidR="0009162B">
        <w:rPr>
          <w:rFonts w:ascii="Times New Roman" w:hAnsi="Times New Roman" w:cs="Times New Roman"/>
          <w:sz w:val="20"/>
          <w:szCs w:val="20"/>
          <w:shd w:val="clear" w:color="auto" w:fill="FFFFFF"/>
        </w:rPr>
        <w:t>5.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Объявление итогов</w:t>
      </w:r>
      <w:r w:rsidR="00FE0391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B307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фотоконкурса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состоится </w:t>
      </w:r>
      <w:r w:rsidR="00FE0391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A17B2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C968B9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17B2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августа</w:t>
      </w:r>
      <w:r w:rsidR="00C968B9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FE0391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рамках церемонии закрытия фестиваля «</w:t>
      </w:r>
      <w:r w:rsidR="00A17B2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Эко</w:t>
      </w:r>
      <w:r w:rsid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A17B2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 2021</w:t>
      </w:r>
      <w:r w:rsidR="00FE0391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</w:p>
    <w:p w:rsidR="005C562F" w:rsidRPr="008A37D0" w:rsidRDefault="00E4330F" w:rsidP="002E5C8F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ПОРЯДОК ПРОВЕДЕНИЯ КОНКУРСА</w:t>
      </w:r>
    </w:p>
    <w:p w:rsidR="002650C5" w:rsidRPr="002650C5" w:rsidRDefault="00DC13D7" w:rsidP="007D17F5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3.1.</w:t>
      </w: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38502C" w:rsidRPr="008A37D0">
        <w:rPr>
          <w:rFonts w:ascii="Times New Roman" w:hAnsi="Times New Roman" w:cs="Times New Roman"/>
          <w:sz w:val="20"/>
          <w:szCs w:val="20"/>
        </w:rPr>
        <w:t>Для принятия участия в Конкурсе необходимо оформит</w:t>
      </w:r>
      <w:r w:rsidR="004F268D" w:rsidRPr="008A37D0">
        <w:rPr>
          <w:rFonts w:ascii="Times New Roman" w:hAnsi="Times New Roman" w:cs="Times New Roman"/>
          <w:sz w:val="20"/>
          <w:szCs w:val="20"/>
        </w:rPr>
        <w:t>ь заявку</w:t>
      </w:r>
      <w:r w:rsidR="002650C5">
        <w:rPr>
          <w:rFonts w:ascii="Times New Roman" w:hAnsi="Times New Roman" w:cs="Times New Roman"/>
          <w:sz w:val="20"/>
          <w:szCs w:val="20"/>
        </w:rPr>
        <w:t xml:space="preserve"> (о</w:t>
      </w:r>
      <w:r w:rsidR="004F268D" w:rsidRPr="008A37D0">
        <w:rPr>
          <w:rFonts w:ascii="Times New Roman" w:hAnsi="Times New Roman" w:cs="Times New Roman"/>
          <w:sz w:val="20"/>
          <w:szCs w:val="20"/>
        </w:rPr>
        <w:t xml:space="preserve">формить заявку можно </w:t>
      </w:r>
      <w:r w:rsidR="0038502C" w:rsidRPr="008A37D0">
        <w:rPr>
          <w:rFonts w:ascii="Times New Roman" w:hAnsi="Times New Roman" w:cs="Times New Roman"/>
          <w:sz w:val="20"/>
          <w:szCs w:val="20"/>
        </w:rPr>
        <w:t>пройдя по ссылке</w:t>
      </w:r>
      <w:r w:rsidR="00265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="00643BCD" w:rsidRPr="00B141A7">
          <w:rPr>
            <w:rStyle w:val="a3"/>
            <w:rFonts w:ascii="Times New Roman" w:hAnsi="Times New Roman" w:cs="Times New Roman"/>
            <w:sz w:val="20"/>
            <w:szCs w:val="20"/>
          </w:rPr>
          <w:t>https://forms.gle/3WqiCGHW65SpoFjk7</w:t>
        </w:r>
      </w:hyperlink>
      <w:r w:rsidR="00643B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  <w:r w:rsidR="00265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оплатить </w:t>
      </w:r>
      <w:r w:rsidR="002650C5" w:rsidRPr="002650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Регистрационный взнос</w:t>
      </w:r>
      <w:r w:rsidR="002650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(см. Приложение №3)</w:t>
      </w:r>
    </w:p>
    <w:p w:rsidR="007D17F5" w:rsidRPr="008A37D0" w:rsidRDefault="0038502C" w:rsidP="007D17F5">
      <w:pPr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4F268D" w:rsidRPr="008A37D0">
        <w:rPr>
          <w:rFonts w:ascii="Times New Roman" w:hAnsi="Times New Roman" w:cs="Times New Roman"/>
          <w:color w:val="000000"/>
          <w:sz w:val="20"/>
          <w:szCs w:val="20"/>
        </w:rPr>
        <w:t>Участниками</w:t>
      </w:r>
      <w:r w:rsidR="00C456A2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конкурса могут быть</w:t>
      </w:r>
      <w:r w:rsidR="00A8000E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все желающие</w:t>
      </w:r>
      <w:r w:rsidR="00783740" w:rsidRPr="008A37D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3.3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 участию в конкурсе принимаются работы, поступившие </w:t>
      </w:r>
      <w:r w:rsidR="000507EA">
        <w:rPr>
          <w:rFonts w:ascii="Times New Roman" w:hAnsi="Times New Roman" w:cs="Times New Roman"/>
          <w:sz w:val="20"/>
          <w:szCs w:val="20"/>
          <w:shd w:val="clear" w:color="auto" w:fill="FFFFFF"/>
        </w:rPr>
        <w:t>до 31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июля</w:t>
      </w:r>
      <w:r w:rsidR="00280D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2021 года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(включительно)</w:t>
      </w:r>
      <w:r w:rsidR="00044E4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7D17F5" w:rsidRPr="008A37D0" w:rsidRDefault="00E4330F" w:rsidP="007D17F5">
      <w:pPr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соответствующие </w:t>
      </w:r>
      <w:r w:rsidR="00C32587" w:rsidRPr="002650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Программе и условиям</w:t>
      </w:r>
      <w:r w:rsidRPr="002650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044E4E" w:rsidRPr="002650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Конкурса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(см. Приложение №1) и </w:t>
      </w:r>
      <w:r w:rsidR="00F97A4C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Требова</w:t>
      </w:r>
      <w:r w:rsidR="00C23731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ниям к подаче конкурсных работ.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8502C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3.4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Каждый участник может выставить на конкурс не более 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работы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8A37D0" w:rsidRDefault="0038502C" w:rsidP="007D17F5">
      <w:pPr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3.5</w:t>
      </w:r>
      <w:r w:rsidR="00F60B5C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. К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онкурс</w:t>
      </w:r>
      <w:r w:rsidR="00044E4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ные работы направляются на электронную почту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="00F60B5C" w:rsidRPr="008A37D0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molminarchstroy@yandex.ru</w:t>
        </w:r>
      </w:hyperlink>
      <w:r w:rsidR="00F60B5C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8A37D0" w:rsidRDefault="00E4330F" w:rsidP="007D17F5">
      <w:pPr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В теме письма</w:t>
      </w:r>
      <w:r w:rsidR="00C456A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обязательно указывается «</w:t>
      </w:r>
      <w:r w:rsidR="00044E4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онкурс «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F97A4C" w:rsidRPr="008A37D0" w:rsidRDefault="007A6D24" w:rsidP="007D17F5">
      <w:pPr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 письме необходимо указать ФИО, название</w:t>
      </w:r>
      <w:r w:rsidR="009B10C8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</w:t>
      </w:r>
      <w:r w:rsidR="00B624BC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боты</w:t>
      </w:r>
      <w:r w:rsidR="004431C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, номинацию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описание</w:t>
      </w:r>
      <w:r w:rsidR="00783740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работы</w:t>
      </w:r>
      <w:r w:rsidR="00044E4E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файл в формате </w:t>
      </w:r>
      <w:proofErr w:type="spellStart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</w:t>
      </w:r>
      <w:proofErr w:type="spellEnd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docx</w:t>
      </w:r>
      <w:proofErr w:type="spellEnd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информацией об изображении и авторе в следующем составе:</w:t>
      </w:r>
      <w:r w:rsid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азвание работы, место, где была произведена </w:t>
      </w:r>
      <w:proofErr w:type="spellStart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фотофиксация</w:t>
      </w:r>
      <w:proofErr w:type="spellEnd"/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название объекта или его адрес;</w:t>
      </w:r>
      <w:r w:rsidR="00044E4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электронный адрес, контактный телефон)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24175" w:rsidRDefault="008A37D0" w:rsidP="00A7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position w:val="2"/>
          <w:sz w:val="20"/>
          <w:szCs w:val="20"/>
        </w:rPr>
      </w:pP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3.6</w:t>
      </w:r>
      <w:r w:rsidRPr="00465C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465CE4">
        <w:rPr>
          <w:rFonts w:ascii="Times New Roman" w:eastAsia="Times New Roman" w:hAnsi="Times New Roman" w:cs="Times New Roman"/>
          <w:position w:val="2"/>
          <w:sz w:val="20"/>
          <w:szCs w:val="20"/>
        </w:rPr>
        <w:t>Регистрационный взнос 1 000 (одна тысяча) рублей (идет на оплату вывода на печать конкурсной работы и организацию выставки).</w:t>
      </w:r>
      <w:r w:rsidR="00727D3C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</w:t>
      </w:r>
      <w:r w:rsidR="00A76754">
        <w:rPr>
          <w:rFonts w:ascii="Times New Roman" w:eastAsia="Times New Roman" w:hAnsi="Times New Roman" w:cs="Times New Roman"/>
          <w:position w:val="2"/>
          <w:sz w:val="20"/>
          <w:szCs w:val="20"/>
        </w:rPr>
        <w:t>(см. Приложение №3</w:t>
      </w:r>
      <w:r w:rsidR="00082A58">
        <w:rPr>
          <w:rFonts w:ascii="Times New Roman" w:eastAsia="Times New Roman" w:hAnsi="Times New Roman" w:cs="Times New Roman"/>
          <w:position w:val="2"/>
          <w:sz w:val="20"/>
          <w:szCs w:val="20"/>
        </w:rPr>
        <w:t>)</w:t>
      </w:r>
      <w:r w:rsidR="00727D3C">
        <w:rPr>
          <w:rFonts w:ascii="Times New Roman" w:eastAsia="Times New Roman" w:hAnsi="Times New Roman" w:cs="Times New Roman"/>
          <w:color w:val="FF0000"/>
          <w:position w:val="2"/>
          <w:sz w:val="20"/>
          <w:szCs w:val="20"/>
        </w:rPr>
        <w:t>.</w:t>
      </w:r>
    </w:p>
    <w:p w:rsidR="00A76754" w:rsidRPr="00A76754" w:rsidRDefault="00A76754" w:rsidP="00A767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position w:val="2"/>
          <w:sz w:val="20"/>
          <w:szCs w:val="20"/>
        </w:rPr>
      </w:pPr>
    </w:p>
    <w:p w:rsidR="00224175" w:rsidRPr="008A37D0" w:rsidRDefault="00224175" w:rsidP="00224175">
      <w:pPr>
        <w:pStyle w:val="a4"/>
        <w:shd w:val="clear" w:color="auto" w:fill="FFFFFF"/>
        <w:spacing w:before="0" w:after="0"/>
        <w:textAlignment w:val="baseline"/>
        <w:rPr>
          <w:b/>
          <w:sz w:val="20"/>
          <w:szCs w:val="20"/>
          <w:shd w:val="clear" w:color="auto" w:fill="FFFFFF"/>
        </w:rPr>
      </w:pPr>
      <w:r w:rsidRPr="008A37D0">
        <w:rPr>
          <w:b/>
          <w:sz w:val="20"/>
          <w:szCs w:val="20"/>
          <w:shd w:val="clear" w:color="auto" w:fill="FFFFFF"/>
        </w:rPr>
        <w:t>4. ТРЕБОВАНИЯ К ПОДАЧЕ КОНКУРСНЫХ МАТЕРИАЛОВ</w:t>
      </w:r>
    </w:p>
    <w:p w:rsidR="00224175" w:rsidRPr="008A37D0" w:rsidRDefault="00224175" w:rsidP="00224175">
      <w:pPr>
        <w:pStyle w:val="a4"/>
        <w:shd w:val="clear" w:color="auto" w:fill="FFFFFF"/>
        <w:spacing w:before="0" w:after="0"/>
        <w:textAlignment w:val="baseline"/>
        <w:rPr>
          <w:b/>
          <w:sz w:val="20"/>
          <w:szCs w:val="20"/>
        </w:rPr>
      </w:pPr>
    </w:p>
    <w:p w:rsidR="00224175" w:rsidRPr="008A37D0" w:rsidRDefault="00224175" w:rsidP="0022417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sz w:val="20"/>
          <w:szCs w:val="20"/>
        </w:rPr>
        <w:t>4.1.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Работа (ф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отография), представляемая на конкурс, является авторским высказыванием на тему проекта «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-Волга».</w:t>
      </w:r>
    </w:p>
    <w:p w:rsidR="00E472FE" w:rsidRDefault="00224175" w:rsidP="0022417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 Допустима любая техника фото фиксации, черно-белая или цветная.</w:t>
      </w:r>
    </w:p>
    <w:p w:rsidR="00705531" w:rsidRDefault="00E472FE" w:rsidP="0022417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4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4.3. Ориентация фотографии – горизонтальная.</w:t>
      </w:r>
      <w:r w:rsidR="00224175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24175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224175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705531" w:rsidRPr="007055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05531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Конкурсные работы направляются на электронную почту </w:t>
      </w:r>
      <w:hyperlink r:id="rId8" w:history="1">
        <w:r w:rsidR="00705531" w:rsidRPr="008A37D0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molminarchstroy@yandex.ru</w:t>
        </w:r>
      </w:hyperlink>
      <w:r w:rsidR="00705531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224175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5531" w:rsidRPr="00705531" w:rsidRDefault="00705531" w:rsidP="0070553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 w:rsidR="00E472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Размер конкурсной работы </w:t>
      </w:r>
      <w:r w:rsidR="00CE14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А2 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420 мм</w:t>
      </w:r>
      <w:r w:rsidR="00CE14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CE14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</w:t>
      </w:r>
      <w:r w:rsidR="00CE14EF" w:rsidRPr="00CE14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E14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594 мм.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с указанием 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лицевой стороне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нижнем правом углу 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информации: автор, название работы.</w:t>
      </w:r>
    </w:p>
    <w:p w:rsidR="008A37D0" w:rsidRDefault="008A37D0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</w:p>
    <w:p w:rsidR="008A37D0" w:rsidRPr="00224175" w:rsidRDefault="00224175" w:rsidP="00224175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5</w:t>
      </w:r>
      <w:r w:rsidRPr="00224175">
        <w:rPr>
          <w:rFonts w:ascii="Times New Roman" w:hAnsi="Times New Roman" w:cs="Times New Roman"/>
          <w:b/>
          <w:caps/>
          <w:sz w:val="20"/>
          <w:szCs w:val="20"/>
        </w:rPr>
        <w:t xml:space="preserve">. </w:t>
      </w:r>
      <w:r w:rsidR="008A37D0" w:rsidRPr="00224175">
        <w:rPr>
          <w:rFonts w:ascii="Times New Roman" w:hAnsi="Times New Roman" w:cs="Times New Roman"/>
          <w:b/>
          <w:caps/>
          <w:sz w:val="20"/>
          <w:szCs w:val="20"/>
        </w:rPr>
        <w:t>Жюри конкурса</w:t>
      </w:r>
    </w:p>
    <w:p w:rsidR="008A37D0" w:rsidRPr="008A37D0" w:rsidRDefault="008A37D0" w:rsidP="008A37D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8A37D0" w:rsidRP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5.1.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 xml:space="preserve">Для подведения итогов конкурса создается жюри из ведущих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>архитекторов</w:t>
      </w:r>
      <w:r w:rsidR="00E472FE">
        <w:rPr>
          <w:rFonts w:ascii="Times New Roman" w:hAnsi="Times New Roman" w:cs="Times New Roman"/>
          <w:position w:val="2"/>
          <w:sz w:val="20"/>
          <w:szCs w:val="20"/>
        </w:rPr>
        <w:t>, художников и фотографов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>.</w:t>
      </w:r>
    </w:p>
    <w:p w:rsidR="008A37D0" w:rsidRP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5.2.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>Члены жюри, а также члены их семей, не имеют права участвовать в Конкурсе или консультировать кого-либо по данному вопросу.</w:t>
      </w:r>
    </w:p>
    <w:p w:rsidR="008A37D0" w:rsidRP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5.3.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>Председатель жюри выбирается на заседании жюри простым большинством голосов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 xml:space="preserve">. </w:t>
      </w:r>
    </w:p>
    <w:p w:rsidR="008A37D0" w:rsidRP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  <w:lang w:val="az-Latn-AZ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5.4.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>Заседание жюри правомочно, если на нем присутствует не менее 2/3 общего числа его членов. Каждый член жюри имеет один голос. При разделении голосов поровну, голос Председателя считается решающим.</w:t>
      </w:r>
    </w:p>
    <w:p w:rsidR="008A37D0" w:rsidRP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  <w:lang w:val="az-Latn-AZ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5.5.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>Принятые решения жюри оформляются протоколом с подписями всех членов жюри, участвовавших в заседании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 xml:space="preserve">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 xml:space="preserve">После подписания протокола членами жюри Конкурса, данное решение является окончательным и не может быть пересмотрено. </w:t>
      </w:r>
    </w:p>
    <w:p w:rsidR="008A37D0" w:rsidRDefault="00224175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 xml:space="preserve">5.6.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 xml:space="preserve">Работы не соответствующие </w:t>
      </w:r>
      <w:r w:rsidR="00CE14EF">
        <w:rPr>
          <w:rFonts w:ascii="Times New Roman" w:hAnsi="Times New Roman" w:cs="Times New Roman"/>
          <w:position w:val="2"/>
          <w:sz w:val="20"/>
          <w:szCs w:val="20"/>
        </w:rPr>
        <w:t>Программе и условиям</w:t>
      </w:r>
      <w:r>
        <w:rPr>
          <w:rFonts w:ascii="Times New Roman" w:hAnsi="Times New Roman" w:cs="Times New Roman"/>
          <w:position w:val="2"/>
          <w:sz w:val="20"/>
          <w:szCs w:val="20"/>
        </w:rPr>
        <w:t xml:space="preserve"> Конкурса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 xml:space="preserve"> жюри не рассматрива</w:t>
      </w:r>
      <w:r w:rsidR="00CE14EF">
        <w:rPr>
          <w:rFonts w:ascii="Times New Roman" w:hAnsi="Times New Roman" w:cs="Times New Roman"/>
          <w:position w:val="2"/>
          <w:sz w:val="20"/>
          <w:szCs w:val="20"/>
        </w:rPr>
        <w:t>ет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</w:rPr>
        <w:t>.</w:t>
      </w:r>
    </w:p>
    <w:p w:rsidR="003609F2" w:rsidRPr="006134FA" w:rsidRDefault="003609F2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 w:rsidRPr="006134FA">
        <w:rPr>
          <w:rFonts w:ascii="Times New Roman" w:hAnsi="Times New Roman" w:cs="Times New Roman"/>
          <w:position w:val="2"/>
          <w:sz w:val="20"/>
          <w:szCs w:val="20"/>
        </w:rPr>
        <w:t>5.7. Жюри работает в два этапа:</w:t>
      </w:r>
    </w:p>
    <w:p w:rsidR="00CE14EF" w:rsidRPr="006134FA" w:rsidRDefault="003609F2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1 этап – </w:t>
      </w:r>
      <w:r w:rsidR="00465CE4">
        <w:rPr>
          <w:rFonts w:ascii="Times New Roman" w:hAnsi="Times New Roman" w:cs="Times New Roman"/>
          <w:position w:val="2"/>
          <w:sz w:val="20"/>
          <w:szCs w:val="20"/>
        </w:rPr>
        <w:t>отборочный.</w:t>
      </w:r>
    </w:p>
    <w:p w:rsidR="003609F2" w:rsidRPr="006134FA" w:rsidRDefault="00465CE4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>С 1 -3</w:t>
      </w:r>
      <w:r w:rsidR="003609F2"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 июля 2021 года жюри Конкурса отбирает не более 40 работ, которые будут представлены </w:t>
      </w:r>
      <w:r w:rsidR="00CE14EF"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на выставке </w:t>
      </w:r>
      <w:r w:rsidR="003609F2" w:rsidRPr="006134FA">
        <w:rPr>
          <w:rFonts w:ascii="Times New Roman" w:hAnsi="Times New Roman" w:cs="Times New Roman"/>
          <w:position w:val="2"/>
          <w:sz w:val="20"/>
          <w:szCs w:val="20"/>
        </w:rPr>
        <w:t>в рамках</w:t>
      </w:r>
      <w:r w:rsidR="00CE14EF"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 Международного архитектурного фестиваля </w:t>
      </w:r>
      <w:r w:rsidR="003609F2" w:rsidRPr="006134FA">
        <w:rPr>
          <w:rFonts w:ascii="Times New Roman" w:hAnsi="Times New Roman" w:cs="Times New Roman"/>
          <w:position w:val="2"/>
          <w:sz w:val="20"/>
          <w:szCs w:val="20"/>
        </w:rPr>
        <w:t>«Эко-Берег 2021»</w:t>
      </w:r>
    </w:p>
    <w:p w:rsidR="00CE14EF" w:rsidRPr="006134FA" w:rsidRDefault="003609F2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2 этап – </w:t>
      </w:r>
      <w:r w:rsidR="00CE14EF" w:rsidRPr="006134FA">
        <w:rPr>
          <w:rFonts w:ascii="Times New Roman" w:hAnsi="Times New Roman" w:cs="Times New Roman"/>
          <w:position w:val="2"/>
          <w:sz w:val="20"/>
          <w:szCs w:val="20"/>
        </w:rPr>
        <w:t>выбор победителей конкурса.</w:t>
      </w:r>
    </w:p>
    <w:p w:rsidR="003609F2" w:rsidRPr="008A37D0" w:rsidRDefault="003609F2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</w:rPr>
      </w:pPr>
      <w:r w:rsidRPr="006134FA">
        <w:rPr>
          <w:rFonts w:ascii="Times New Roman" w:hAnsi="Times New Roman" w:cs="Times New Roman"/>
          <w:position w:val="2"/>
          <w:sz w:val="20"/>
          <w:szCs w:val="20"/>
        </w:rPr>
        <w:t>19 августа 2021 года жюри</w:t>
      </w:r>
      <w:r w:rsidR="00CE14EF"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 оценивает </w:t>
      </w:r>
      <w:r w:rsidRPr="006134FA">
        <w:rPr>
          <w:rFonts w:ascii="Times New Roman" w:hAnsi="Times New Roman" w:cs="Times New Roman"/>
          <w:position w:val="2"/>
          <w:sz w:val="20"/>
          <w:szCs w:val="20"/>
        </w:rPr>
        <w:t>работы представленные на выставке и определяют</w:t>
      </w:r>
      <w:r w:rsidR="00CE14EF"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 победителей -</w:t>
      </w:r>
      <w:r w:rsidRPr="006134FA">
        <w:rPr>
          <w:rFonts w:ascii="Times New Roman" w:hAnsi="Times New Roman" w:cs="Times New Roman"/>
          <w:position w:val="2"/>
          <w:sz w:val="20"/>
          <w:szCs w:val="20"/>
        </w:rPr>
        <w:t xml:space="preserve"> 1, 2, 3 места соответственно.</w:t>
      </w:r>
    </w:p>
    <w:p w:rsidR="008A37D0" w:rsidRPr="008A37D0" w:rsidRDefault="003609F2" w:rsidP="008A37D0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2"/>
          <w:sz w:val="20"/>
          <w:szCs w:val="20"/>
          <w:lang w:val="az-Latn-AZ"/>
        </w:rPr>
      </w:pPr>
      <w:r>
        <w:rPr>
          <w:rFonts w:ascii="Times New Roman" w:hAnsi="Times New Roman" w:cs="Times New Roman"/>
          <w:position w:val="2"/>
          <w:sz w:val="20"/>
          <w:szCs w:val="20"/>
        </w:rPr>
        <w:t>5.8</w:t>
      </w:r>
      <w:r w:rsidR="00224175">
        <w:rPr>
          <w:rFonts w:ascii="Times New Roman" w:hAnsi="Times New Roman" w:cs="Times New Roman"/>
          <w:position w:val="2"/>
          <w:sz w:val="20"/>
          <w:szCs w:val="20"/>
        </w:rPr>
        <w:t xml:space="preserve">. 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 xml:space="preserve">Протокол заседания жюри Конкурса является основанием для </w:t>
      </w:r>
      <w:r w:rsidR="00E472FE">
        <w:rPr>
          <w:rFonts w:ascii="Times New Roman" w:hAnsi="Times New Roman" w:cs="Times New Roman"/>
          <w:position w:val="2"/>
          <w:sz w:val="20"/>
          <w:szCs w:val="20"/>
        </w:rPr>
        <w:t>поощрения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 xml:space="preserve"> победител</w:t>
      </w:r>
      <w:r w:rsidR="00E472FE">
        <w:rPr>
          <w:rFonts w:ascii="Times New Roman" w:hAnsi="Times New Roman" w:cs="Times New Roman"/>
          <w:position w:val="2"/>
          <w:sz w:val="20"/>
          <w:szCs w:val="20"/>
        </w:rPr>
        <w:t>ей</w:t>
      </w:r>
      <w:r w:rsidR="008A37D0" w:rsidRPr="008A37D0">
        <w:rPr>
          <w:rFonts w:ascii="Times New Roman" w:hAnsi="Times New Roman" w:cs="Times New Roman"/>
          <w:position w:val="2"/>
          <w:sz w:val="20"/>
          <w:szCs w:val="20"/>
          <w:lang w:val="az-Latn-AZ"/>
        </w:rPr>
        <w:t xml:space="preserve"> Конкурса</w:t>
      </w:r>
      <w:r w:rsidR="00E472FE">
        <w:rPr>
          <w:rFonts w:ascii="Times New Roman" w:hAnsi="Times New Roman" w:cs="Times New Roman"/>
          <w:position w:val="2"/>
          <w:sz w:val="20"/>
          <w:szCs w:val="20"/>
        </w:rPr>
        <w:t>.</w:t>
      </w:r>
    </w:p>
    <w:p w:rsidR="00224175" w:rsidRDefault="00224175" w:rsidP="00224175">
      <w:pPr>
        <w:spacing w:after="0" w:line="240" w:lineRule="auto"/>
        <w:contextualSpacing/>
        <w:rPr>
          <w:rFonts w:ascii="Times New Roman" w:hAnsi="Times New Roman" w:cs="Times New Roman"/>
          <w:b/>
          <w:caps/>
          <w:position w:val="2"/>
          <w:sz w:val="20"/>
          <w:szCs w:val="20"/>
        </w:rPr>
      </w:pPr>
    </w:p>
    <w:p w:rsidR="008A37D0" w:rsidRPr="00224175" w:rsidRDefault="00224175" w:rsidP="00224175">
      <w:pPr>
        <w:spacing w:after="0" w:line="240" w:lineRule="auto"/>
        <w:contextualSpacing/>
        <w:rPr>
          <w:rFonts w:ascii="Times New Roman" w:hAnsi="Times New Roman" w:cs="Times New Roman"/>
          <w:b/>
          <w:caps/>
          <w:position w:val="2"/>
          <w:sz w:val="20"/>
          <w:szCs w:val="20"/>
        </w:rPr>
      </w:pPr>
      <w:r>
        <w:rPr>
          <w:rFonts w:ascii="Times New Roman" w:hAnsi="Times New Roman" w:cs="Times New Roman"/>
          <w:b/>
          <w:caps/>
          <w:position w:val="2"/>
          <w:sz w:val="20"/>
          <w:szCs w:val="20"/>
        </w:rPr>
        <w:t>6</w:t>
      </w:r>
      <w:r w:rsidRPr="00224175">
        <w:rPr>
          <w:rFonts w:ascii="Times New Roman" w:hAnsi="Times New Roman" w:cs="Times New Roman"/>
          <w:b/>
          <w:caps/>
          <w:position w:val="2"/>
          <w:sz w:val="20"/>
          <w:szCs w:val="20"/>
        </w:rPr>
        <w:t xml:space="preserve">. </w:t>
      </w:r>
      <w:r w:rsidR="008A37D0" w:rsidRPr="00224175">
        <w:rPr>
          <w:rFonts w:ascii="Times New Roman" w:hAnsi="Times New Roman" w:cs="Times New Roman"/>
          <w:b/>
          <w:caps/>
          <w:position w:val="2"/>
          <w:sz w:val="20"/>
          <w:szCs w:val="20"/>
        </w:rPr>
        <w:t>Критерии оценки</w:t>
      </w:r>
    </w:p>
    <w:p w:rsidR="008A37D0" w:rsidRPr="008A37D0" w:rsidRDefault="008A37D0" w:rsidP="008A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37D0" w:rsidRPr="008A37D0" w:rsidRDefault="008A37D0" w:rsidP="008A3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7D0">
        <w:rPr>
          <w:rFonts w:ascii="Times New Roman" w:hAnsi="Times New Roman" w:cs="Times New Roman"/>
          <w:sz w:val="20"/>
          <w:szCs w:val="20"/>
        </w:rPr>
        <w:t xml:space="preserve">Жюри оценивает Конкурсные </w:t>
      </w:r>
      <w:r w:rsidR="003609F2">
        <w:rPr>
          <w:rFonts w:ascii="Times New Roman" w:hAnsi="Times New Roman" w:cs="Times New Roman"/>
          <w:sz w:val="20"/>
          <w:szCs w:val="20"/>
        </w:rPr>
        <w:t>работы</w:t>
      </w:r>
      <w:r w:rsidRPr="008A37D0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критериями (перечень критериев не имеет заданного приоритета):</w:t>
      </w:r>
    </w:p>
    <w:p w:rsidR="00EC3411" w:rsidRPr="00224175" w:rsidRDefault="00EC3411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  <w:r w:rsidRPr="00224175">
        <w:rPr>
          <w:sz w:val="20"/>
          <w:szCs w:val="20"/>
          <w:shd w:val="clear" w:color="auto" w:fill="FFFFFF"/>
        </w:rPr>
        <w:t>- Соответствие заявленной номинации</w:t>
      </w:r>
      <w:r w:rsidR="007D17F5" w:rsidRPr="00224175">
        <w:rPr>
          <w:sz w:val="20"/>
          <w:szCs w:val="20"/>
          <w:shd w:val="clear" w:color="auto" w:fill="FFFFFF"/>
        </w:rPr>
        <w:t>;</w:t>
      </w:r>
    </w:p>
    <w:p w:rsidR="00EC3411" w:rsidRPr="00224175" w:rsidRDefault="00EC3411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  <w:r w:rsidRPr="00224175">
        <w:rPr>
          <w:sz w:val="20"/>
          <w:szCs w:val="20"/>
          <w:shd w:val="clear" w:color="auto" w:fill="FFFFFF"/>
        </w:rPr>
        <w:t xml:space="preserve">- </w:t>
      </w:r>
      <w:r w:rsidR="007F5E86" w:rsidRPr="00224175">
        <w:rPr>
          <w:sz w:val="20"/>
          <w:szCs w:val="20"/>
          <w:shd w:val="clear" w:color="auto" w:fill="FFFFFF"/>
        </w:rPr>
        <w:t>Общее восприятие</w:t>
      </w:r>
      <w:r w:rsidR="007D17F5" w:rsidRPr="00224175">
        <w:rPr>
          <w:sz w:val="20"/>
          <w:szCs w:val="20"/>
          <w:shd w:val="clear" w:color="auto" w:fill="FFFFFF"/>
        </w:rPr>
        <w:t>;</w:t>
      </w:r>
    </w:p>
    <w:p w:rsidR="007F5E86" w:rsidRPr="00224175" w:rsidRDefault="007F5E86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  <w:r w:rsidRPr="00224175">
        <w:rPr>
          <w:sz w:val="20"/>
          <w:szCs w:val="20"/>
          <w:shd w:val="clear" w:color="auto" w:fill="FFFFFF"/>
        </w:rPr>
        <w:t>- Техника и качество выполнения</w:t>
      </w:r>
      <w:r w:rsidR="007D17F5" w:rsidRPr="00224175">
        <w:rPr>
          <w:sz w:val="20"/>
          <w:szCs w:val="20"/>
          <w:shd w:val="clear" w:color="auto" w:fill="FFFFFF"/>
        </w:rPr>
        <w:t>;</w:t>
      </w:r>
    </w:p>
    <w:p w:rsidR="007F5E86" w:rsidRPr="00224175" w:rsidRDefault="007F5E86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  <w:r w:rsidRPr="00224175">
        <w:rPr>
          <w:sz w:val="20"/>
          <w:szCs w:val="20"/>
          <w:shd w:val="clear" w:color="auto" w:fill="FFFFFF"/>
        </w:rPr>
        <w:t>- Художественный уровень произведения</w:t>
      </w:r>
      <w:r w:rsidR="007D17F5" w:rsidRPr="00224175">
        <w:rPr>
          <w:sz w:val="20"/>
          <w:szCs w:val="20"/>
          <w:shd w:val="clear" w:color="auto" w:fill="FFFFFF"/>
        </w:rPr>
        <w:t>;</w:t>
      </w:r>
    </w:p>
    <w:p w:rsidR="007F5E86" w:rsidRPr="00224175" w:rsidRDefault="007F5E86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  <w:r w:rsidRPr="00224175">
        <w:rPr>
          <w:sz w:val="20"/>
          <w:szCs w:val="20"/>
          <w:shd w:val="clear" w:color="auto" w:fill="FFFFFF"/>
        </w:rPr>
        <w:t>- Отсутствие искажений в обработке фотографий (допустима двухточечная перспектива)</w:t>
      </w:r>
      <w:r w:rsidR="007D17F5" w:rsidRPr="00224175">
        <w:rPr>
          <w:sz w:val="20"/>
          <w:szCs w:val="20"/>
          <w:shd w:val="clear" w:color="auto" w:fill="FFFFFF"/>
        </w:rPr>
        <w:t>.</w:t>
      </w:r>
    </w:p>
    <w:p w:rsidR="007F63D5" w:rsidRPr="00224175" w:rsidRDefault="007F63D5" w:rsidP="00C456A2">
      <w:pPr>
        <w:pStyle w:val="a4"/>
        <w:shd w:val="clear" w:color="auto" w:fill="FFFFFF"/>
        <w:spacing w:before="0" w:after="0"/>
        <w:textAlignment w:val="baseline"/>
        <w:rPr>
          <w:sz w:val="20"/>
          <w:szCs w:val="20"/>
          <w:shd w:val="clear" w:color="auto" w:fill="FFFFFF"/>
        </w:rPr>
      </w:pPr>
    </w:p>
    <w:p w:rsidR="005418E0" w:rsidRPr="008A37D0" w:rsidRDefault="00224175" w:rsidP="00224175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</w:t>
      </w:r>
      <w:r w:rsidR="00E4330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. </w:t>
      </w:r>
      <w:r w:rsidR="003909D9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НАГРАДЫ</w:t>
      </w:r>
    </w:p>
    <w:p w:rsidR="00C456A2" w:rsidRPr="008A37D0" w:rsidRDefault="00224175" w:rsidP="00224175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.1. Автор</w:t>
      </w:r>
      <w:r w:rsidR="00C456A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ы работ, отмеченных жюри, будут награждены дипломами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лауреатов </w:t>
      </w:r>
      <w:r w:rsidR="00C456A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спецпроекта «</w:t>
      </w:r>
      <w:r w:rsidR="00BF68A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BF68A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="00C456A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» в рамках фестиваля «</w:t>
      </w:r>
      <w:r w:rsidR="007A6D24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Эко</w:t>
      </w:r>
      <w:r w:rsidR="002650C5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7A6D24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Берег 2021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</w:p>
    <w:p w:rsidR="000432B4" w:rsidRPr="008A37D0" w:rsidRDefault="00224175" w:rsidP="0022417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C456A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Организатор и партнеры конкурса имеют право вручить специальные именные призы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авторам </w:t>
      </w:r>
      <w:r w:rsidR="004B712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наиболее ярко и выразительно ответивших на поставленную задачу.</w:t>
      </w:r>
      <w:r w:rsidR="000432B4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432B4" w:rsidRPr="008A37D0" w:rsidRDefault="003909D9" w:rsidP="0022417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АВТОРСКИЕ ПРАВА</w:t>
      </w:r>
    </w:p>
    <w:p w:rsidR="000A6873" w:rsidRPr="00A76754" w:rsidRDefault="003909D9" w:rsidP="00224175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.1. Участник конкурса гарантирует, что сведения о нем, представленные на конкурс,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являются достоверными.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.2. Участник гарантирует, что присланные на конкурс работы не нарушают авторских или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имущественных прав третьих лиц.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.3. Отправка конкурсных материалов на адрес конкурса является подтверждением, что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участник конкурса ознакомлен с Положением о Конкурсе и согласен с порядком и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условиями его проведения, а также разрешает организатору конкурса использовать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конкурсные материалы для публичной демонстрации путем: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экспонирования в рамках Фестиваля «</w:t>
      </w:r>
      <w:r w:rsidR="007A6D2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</w:t>
      </w:r>
      <w:r w:rsidR="002650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7A6D2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 2021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», а также на других профильных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выставках;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32B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0432B4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456A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нтернет-ресурсах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в печатных СМИ в рамках программы информационной</w:t>
      </w:r>
      <w:r w:rsidR="00F37620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поддержки проекта </w:t>
      </w:r>
      <w:r w:rsidR="007A6D24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="00EC3CEB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.4. </w:t>
      </w:r>
      <w:r w:rsidR="00727D3C" w:rsidRP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Обязательное указание а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второв </w:t>
      </w:r>
      <w:r w:rsidR="00F37620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фотографий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отобранных по результатам конкурса, при любых формах публичного использования</w:t>
      </w:r>
      <w:r w:rsidR="00727D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организатором конкурса.</w:t>
      </w:r>
    </w:p>
    <w:p w:rsidR="00F37620" w:rsidRPr="008A37D0" w:rsidRDefault="003909D9" w:rsidP="00224175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97E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</w:t>
      </w:r>
      <w:r w:rsidR="00E4330F" w:rsidRPr="008A37D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 КОНТАКТНАЯ ИНФОРМАЦИЯ</w:t>
      </w:r>
    </w:p>
    <w:p w:rsidR="00F37620" w:rsidRPr="008A37D0" w:rsidRDefault="00E4330F" w:rsidP="0022417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Электронный адрес для отправки конкурсных материалов:</w:t>
      </w:r>
      <w:r w:rsidR="00AE34E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9" w:history="1">
        <w:r w:rsidR="00C7016B" w:rsidRPr="008A37D0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molminarchstroy@yandex.ru</w:t>
        </w:r>
      </w:hyperlink>
      <w:r w:rsidRPr="008A37D0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="007A6D24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уратор фотоконкурса «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Urban</w:t>
      </w:r>
      <w:r w:rsidR="005312B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-Волга</w:t>
      </w:r>
      <w:r w:rsidR="00AE34E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7A6D24" w:rsidRPr="008A37D0">
        <w:rPr>
          <w:rFonts w:ascii="Times New Roman" w:hAnsi="Times New Roman" w:cs="Times New Roman"/>
          <w:sz w:val="20"/>
          <w:szCs w:val="20"/>
        </w:rPr>
        <w:t xml:space="preserve"> Молодёжный Министр строительства и архитектуры Ульяновской области </w:t>
      </w:r>
      <w:proofErr w:type="spellStart"/>
      <w:r w:rsidR="007A6D24" w:rsidRPr="008A37D0">
        <w:rPr>
          <w:rFonts w:ascii="Times New Roman" w:hAnsi="Times New Roman" w:cs="Times New Roman"/>
          <w:b/>
          <w:sz w:val="20"/>
          <w:szCs w:val="20"/>
        </w:rPr>
        <w:t>Халиуллов</w:t>
      </w:r>
      <w:proofErr w:type="spellEnd"/>
      <w:r w:rsidR="007A6D24" w:rsidRPr="008A37D0">
        <w:rPr>
          <w:rFonts w:ascii="Times New Roman" w:hAnsi="Times New Roman" w:cs="Times New Roman"/>
          <w:b/>
          <w:sz w:val="20"/>
          <w:szCs w:val="20"/>
        </w:rPr>
        <w:t xml:space="preserve"> Айдар</w:t>
      </w:r>
      <w:r w:rsidR="007A6D24" w:rsidRPr="008A37D0">
        <w:rPr>
          <w:rFonts w:ascii="Times New Roman" w:hAnsi="Times New Roman" w:cs="Times New Roman"/>
          <w:sz w:val="20"/>
          <w:szCs w:val="20"/>
        </w:rPr>
        <w:t>.</w:t>
      </w:r>
      <w:r w:rsidR="00A76754">
        <w:rPr>
          <w:rFonts w:ascii="Times New Roman" w:hAnsi="Times New Roman" w:cs="Times New Roman"/>
          <w:sz w:val="20"/>
          <w:szCs w:val="20"/>
        </w:rPr>
        <w:t xml:space="preserve"> (8 965 697 05 29)</w:t>
      </w:r>
      <w:r w:rsidRPr="008A37D0">
        <w:rPr>
          <w:rFonts w:ascii="Times New Roman" w:hAnsi="Times New Roman" w:cs="Times New Roman"/>
          <w:sz w:val="20"/>
          <w:szCs w:val="20"/>
        </w:rPr>
        <w:br/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Приложение №1</w:t>
      </w:r>
      <w:r w:rsidR="00F37620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51648" w:rsidRPr="008A37D0" w:rsidRDefault="00C32587" w:rsidP="00F25B8A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Программа и условия </w:t>
      </w:r>
      <w:r w:rsidR="000A687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конкурса</w:t>
      </w:r>
      <w:r w:rsidR="00E4330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FB307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</w:t>
      </w:r>
      <w:r w:rsidR="00FD78FD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Urban</w:t>
      </w:r>
      <w:r w:rsidR="00FD78FD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-Волга</w:t>
      </w:r>
      <w:r w:rsidR="00FB307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</w:t>
      </w:r>
    </w:p>
    <w:p w:rsidR="00B51648" w:rsidRPr="008A37D0" w:rsidRDefault="00B51648" w:rsidP="00F25B8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Природа прибрежных территорий</w:t>
      </w:r>
      <w:r w:rsidR="00FD78FD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Волги в разных регионах уникальна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78FD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t>самобытна. Это крутые берега, покатые склоны, острова и самые необычные набережные в городах и поселениях.</w:t>
      </w:r>
    </w:p>
    <w:p w:rsidR="00FD78FD" w:rsidRPr="008A37D0" w:rsidRDefault="00FD78FD" w:rsidP="00F25B8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</w:rPr>
        <w:t>Фотоконкурс нацелен на популяризацию фотоискусства в сфере архитектуры, экологии и сфере развития прибрежных территорий.</w:t>
      </w:r>
    </w:p>
    <w:p w:rsidR="00B4253C" w:rsidRPr="008A37D0" w:rsidRDefault="00B4253C" w:rsidP="00F25B8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A37D0">
        <w:rPr>
          <w:rFonts w:ascii="Times New Roman" w:hAnsi="Times New Roman" w:cs="Times New Roman"/>
          <w:color w:val="000000"/>
          <w:sz w:val="20"/>
          <w:szCs w:val="20"/>
        </w:rPr>
        <w:t>Номинации фотомарафона:</w:t>
      </w:r>
    </w:p>
    <w:p w:rsidR="004F268D" w:rsidRPr="00465CE4" w:rsidRDefault="00614C29" w:rsidP="00F25B8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3956C1" w:rsidRPr="00465CE4">
        <w:rPr>
          <w:rFonts w:ascii="Times New Roman" w:hAnsi="Times New Roman" w:cs="Times New Roman"/>
          <w:b/>
          <w:color w:val="000000"/>
          <w:sz w:val="20"/>
          <w:szCs w:val="20"/>
        </w:rPr>
        <w:t>Набережные реки Волга</w:t>
      </w:r>
      <w:r w:rsidR="003956C1"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 (фотоработы на тему набережных, передающие образ и уникальность 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рекреационных </w:t>
      </w:r>
      <w:r w:rsidR="003956C1" w:rsidRPr="00465CE4">
        <w:rPr>
          <w:rFonts w:ascii="Times New Roman" w:hAnsi="Times New Roman" w:cs="Times New Roman"/>
          <w:color w:val="000000"/>
          <w:sz w:val="20"/>
          <w:szCs w:val="20"/>
        </w:rPr>
        <w:t>пространств)</w:t>
      </w:r>
    </w:p>
    <w:p w:rsidR="004B712E" w:rsidRPr="008A37D0" w:rsidRDefault="004F268D" w:rsidP="00F25B8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082A58" w:rsidRPr="00465CE4">
        <w:rPr>
          <w:rFonts w:ascii="Times New Roman" w:hAnsi="Times New Roman" w:cs="Times New Roman"/>
          <w:b/>
          <w:color w:val="000000"/>
          <w:sz w:val="20"/>
          <w:szCs w:val="20"/>
        </w:rPr>
        <w:t>Архитектурно-инженерные объекты на берегах реки Волга.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(фотоработы передающие 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образ уникальных объектов на </w:t>
      </w:r>
      <w:r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 прибрежных территори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</w:rPr>
        <w:t>ях</w:t>
      </w:r>
      <w:r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 субъектов Приволжского федерального округа</w:t>
      </w:r>
      <w:r w:rsidR="00082A58" w:rsidRPr="00465CE4">
        <w:rPr>
          <w:rFonts w:ascii="Times New Roman" w:hAnsi="Times New Roman" w:cs="Times New Roman"/>
          <w:color w:val="000000"/>
          <w:sz w:val="20"/>
          <w:szCs w:val="20"/>
        </w:rPr>
        <w:t xml:space="preserve"> способных стать местами туристического притяжения</w:t>
      </w:r>
      <w:r w:rsidRPr="00465CE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E495E" w:rsidRPr="00465CE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Приложение №2</w:t>
      </w:r>
      <w:r w:rsidR="005A690D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712E" w:rsidRPr="008A37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A690D" w:rsidRPr="008A37D0" w:rsidRDefault="004B712E" w:rsidP="007A34D9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</w:rPr>
        <w:t>Требование к файлам для размещения на сайте.</w:t>
      </w:r>
    </w:p>
    <w:p w:rsidR="000A6240" w:rsidRDefault="00E4330F" w:rsidP="000A6873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37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Техническое задание</w:t>
      </w:r>
      <w:r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B712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Формат подачи графического материала – цифровой файл с расширением </w:t>
      </w:r>
      <w:proofErr w:type="spellStart"/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tif</w:t>
      </w:r>
      <w:proofErr w:type="spellEnd"/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jpg</w:t>
      </w:r>
      <w:proofErr w:type="spellEnd"/>
      <w:r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A6240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472FE" w:rsidRPr="008A37D0" w:rsidRDefault="00E472FE" w:rsidP="000A6873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4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Ориентация фотографии горизонтальная.</w:t>
      </w:r>
    </w:p>
    <w:p w:rsidR="00FD78FD" w:rsidRDefault="00E472FE" w:rsidP="000A6873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Требования к файлу: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разрешение не менее 300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dpi</w:t>
      </w:r>
      <w:proofErr w:type="spellEnd"/>
      <w:r w:rsidR="004B712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расширением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tif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4B712E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jpg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Кроме графического файла, конкурсные материалы должны включать в себя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74E4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текстовый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файл: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374E4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файл в формате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docx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информацией об </w:t>
      </w:r>
      <w:r w:rsidR="004B5DF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изображении и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авторе в следующем составе: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Название работы, место</w:t>
      </w:r>
      <w:r w:rsidR="00374E4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где была произведена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фотофиксация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название объекта или его адрес, электронный адрес, телефон для связи.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Конкурсные материалы в составе файла с </w:t>
      </w:r>
      <w:r w:rsidR="004B5DF9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изображением и текстовым файлом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должны быть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отправлены на адрес</w:t>
      </w:r>
      <w:r w:rsidR="00E4330F" w:rsidRPr="008A37D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molminarchstroy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@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yandex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  <w:r w:rsidR="00727D3C" w:rsidRPr="00727D3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B712E" w:rsidRPr="008A37D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</w:t>
      </w:r>
      <w:r w:rsidR="004B712E" w:rsidRPr="008A37D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поз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днее </w:t>
      </w:r>
      <w:r w:rsidR="00AE34E2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>15</w:t>
      </w:r>
      <w:r w:rsidR="007A6D24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июля 2021</w:t>
      </w:r>
      <w:r w:rsidR="00E4330F" w:rsidRPr="008A37D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</w:t>
      </w:r>
      <w:r w:rsidR="00E4330F" w:rsidRPr="008A37D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.</w:t>
      </w:r>
      <w:r w:rsidR="00E4330F" w:rsidRPr="008A37D0">
        <w:rPr>
          <w:rFonts w:ascii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 случае, если файл по техническим причинам (слишком "тяжелый")</w:t>
      </w:r>
      <w:r w:rsidR="00AE34E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может быть отправлен на указанный адрес, допускается отправка ссылки на</w:t>
      </w:r>
      <w:r w:rsidR="00AE34E2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файлообменник</w:t>
      </w:r>
      <w:proofErr w:type="spellEnd"/>
      <w:r w:rsidR="00E4330F" w:rsidRPr="008A37D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сервис по пересылке больших файлов.</w:t>
      </w:r>
    </w:p>
    <w:p w:rsidR="00A76754" w:rsidRPr="008A37D0" w:rsidRDefault="00A76754" w:rsidP="000A6873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E495E" w:rsidRDefault="00A76754" w:rsidP="007A34D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№3</w:t>
      </w:r>
    </w:p>
    <w:p w:rsidR="002650C5" w:rsidRDefault="002650C5" w:rsidP="007A34D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Регистрационный взнос</w:t>
      </w:r>
    </w:p>
    <w:p w:rsid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lastRenderedPageBreak/>
        <w:t>Фонд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«Ульяновск-Культурная столица»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Юридический адрес: 432011, РФ, Ульяновская область, г. Ульяновск,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Площадь 100-летия В.И. Ленина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ИНН 7325996193, КПП 732501001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ОГРН 1127300001124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р/с 40703810269000060372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к/с 30101810000000000602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 xml:space="preserve">в отделении №8588 Сбербанка России  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г. Ульяновск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БИК 047308602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ОКПО 97645927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Назначение платежа: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1.Регистрационный взнос за участие в фотоконкурсе «</w:t>
      </w:r>
      <w:proofErr w:type="spellStart"/>
      <w:r w:rsidRPr="00A76754">
        <w:rPr>
          <w:rFonts w:ascii="Times New Roman" w:hAnsi="Times New Roman" w:cs="Times New Roman"/>
          <w:color w:val="000000"/>
          <w:sz w:val="20"/>
          <w:szCs w:val="20"/>
        </w:rPr>
        <w:t>Urban</w:t>
      </w:r>
      <w:proofErr w:type="spellEnd"/>
      <w:r w:rsidRPr="00A76754">
        <w:rPr>
          <w:rFonts w:ascii="Times New Roman" w:hAnsi="Times New Roman" w:cs="Times New Roman"/>
          <w:color w:val="000000"/>
          <w:sz w:val="20"/>
          <w:szCs w:val="20"/>
        </w:rPr>
        <w:t>-Волга»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Фамилия Имя Отчество участника.</w:t>
      </w: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754" w:rsidRPr="00A76754" w:rsidRDefault="00A76754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754">
        <w:rPr>
          <w:rFonts w:ascii="Times New Roman" w:hAnsi="Times New Roman" w:cs="Times New Roman"/>
          <w:color w:val="000000"/>
          <w:sz w:val="20"/>
          <w:szCs w:val="20"/>
        </w:rPr>
        <w:t>Регистрационный взнос составляет 1 000 рублей, включая НДС</w:t>
      </w:r>
    </w:p>
    <w:p w:rsidR="00AE34E2" w:rsidRPr="008A37D0" w:rsidRDefault="002E495E" w:rsidP="00A767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Регистрационный взнос является невозвратным.</w:t>
      </w:r>
    </w:p>
    <w:sectPr w:rsidR="00AE34E2" w:rsidRPr="008A37D0" w:rsidSect="005A34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6B9"/>
    <w:multiLevelType w:val="multilevel"/>
    <w:tmpl w:val="38CC31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0F"/>
    <w:rsid w:val="000432B4"/>
    <w:rsid w:val="00044E4E"/>
    <w:rsid w:val="000507EA"/>
    <w:rsid w:val="00061C01"/>
    <w:rsid w:val="00082A58"/>
    <w:rsid w:val="0009162B"/>
    <w:rsid w:val="000A6240"/>
    <w:rsid w:val="000A6873"/>
    <w:rsid w:val="000B2F58"/>
    <w:rsid w:val="0010404F"/>
    <w:rsid w:val="001106D6"/>
    <w:rsid w:val="00182693"/>
    <w:rsid w:val="00224175"/>
    <w:rsid w:val="00227988"/>
    <w:rsid w:val="002650C5"/>
    <w:rsid w:val="00280D52"/>
    <w:rsid w:val="002D0ACD"/>
    <w:rsid w:val="002D794B"/>
    <w:rsid w:val="002E495E"/>
    <w:rsid w:val="002E5C8F"/>
    <w:rsid w:val="003609F2"/>
    <w:rsid w:val="00374E49"/>
    <w:rsid w:val="0038502C"/>
    <w:rsid w:val="003909D9"/>
    <w:rsid w:val="0039337B"/>
    <w:rsid w:val="003956C1"/>
    <w:rsid w:val="00396CCB"/>
    <w:rsid w:val="003A4CF6"/>
    <w:rsid w:val="003D4C0A"/>
    <w:rsid w:val="003D691B"/>
    <w:rsid w:val="003D7E7E"/>
    <w:rsid w:val="00400901"/>
    <w:rsid w:val="004431CF"/>
    <w:rsid w:val="004476B0"/>
    <w:rsid w:val="00456B92"/>
    <w:rsid w:val="00460DCC"/>
    <w:rsid w:val="00465CE4"/>
    <w:rsid w:val="004963C8"/>
    <w:rsid w:val="004B5DF9"/>
    <w:rsid w:val="004B712E"/>
    <w:rsid w:val="004D46FB"/>
    <w:rsid w:val="004D5E8D"/>
    <w:rsid w:val="004F268D"/>
    <w:rsid w:val="005312BE"/>
    <w:rsid w:val="005418E0"/>
    <w:rsid w:val="005540C9"/>
    <w:rsid w:val="005A34D5"/>
    <w:rsid w:val="005A690D"/>
    <w:rsid w:val="005C562F"/>
    <w:rsid w:val="00612342"/>
    <w:rsid w:val="006134FA"/>
    <w:rsid w:val="00614C29"/>
    <w:rsid w:val="00643BCD"/>
    <w:rsid w:val="006507E5"/>
    <w:rsid w:val="00695C7F"/>
    <w:rsid w:val="006C7CA0"/>
    <w:rsid w:val="00705531"/>
    <w:rsid w:val="00714C40"/>
    <w:rsid w:val="00723521"/>
    <w:rsid w:val="007273FA"/>
    <w:rsid w:val="00727D3C"/>
    <w:rsid w:val="007343B8"/>
    <w:rsid w:val="00783740"/>
    <w:rsid w:val="007A34D9"/>
    <w:rsid w:val="007A6D24"/>
    <w:rsid w:val="007D17F5"/>
    <w:rsid w:val="007F5E86"/>
    <w:rsid w:val="007F63D5"/>
    <w:rsid w:val="008149D0"/>
    <w:rsid w:val="00826ABF"/>
    <w:rsid w:val="0083158A"/>
    <w:rsid w:val="00897E8A"/>
    <w:rsid w:val="008A37D0"/>
    <w:rsid w:val="0091267F"/>
    <w:rsid w:val="0093050E"/>
    <w:rsid w:val="0098495C"/>
    <w:rsid w:val="009B10C8"/>
    <w:rsid w:val="00A01C93"/>
    <w:rsid w:val="00A17B2E"/>
    <w:rsid w:val="00A76754"/>
    <w:rsid w:val="00A8000E"/>
    <w:rsid w:val="00AE34E2"/>
    <w:rsid w:val="00AF4BB2"/>
    <w:rsid w:val="00B4253C"/>
    <w:rsid w:val="00B50F0B"/>
    <w:rsid w:val="00B51648"/>
    <w:rsid w:val="00B624BC"/>
    <w:rsid w:val="00B81FB9"/>
    <w:rsid w:val="00B843BB"/>
    <w:rsid w:val="00BD27EC"/>
    <w:rsid w:val="00BF5907"/>
    <w:rsid w:val="00BF68A4"/>
    <w:rsid w:val="00C23731"/>
    <w:rsid w:val="00C268B4"/>
    <w:rsid w:val="00C26C04"/>
    <w:rsid w:val="00C32587"/>
    <w:rsid w:val="00C456A2"/>
    <w:rsid w:val="00C61C07"/>
    <w:rsid w:val="00C64E2B"/>
    <w:rsid w:val="00C7016B"/>
    <w:rsid w:val="00C968B9"/>
    <w:rsid w:val="00CA0D92"/>
    <w:rsid w:val="00CA7C37"/>
    <w:rsid w:val="00CE14EF"/>
    <w:rsid w:val="00CF24D4"/>
    <w:rsid w:val="00D50A19"/>
    <w:rsid w:val="00DC13D7"/>
    <w:rsid w:val="00E4330F"/>
    <w:rsid w:val="00E472FE"/>
    <w:rsid w:val="00E55AAE"/>
    <w:rsid w:val="00E7422A"/>
    <w:rsid w:val="00EC3411"/>
    <w:rsid w:val="00EC3CEB"/>
    <w:rsid w:val="00EC5FCD"/>
    <w:rsid w:val="00EC65B5"/>
    <w:rsid w:val="00EC71A7"/>
    <w:rsid w:val="00ED0626"/>
    <w:rsid w:val="00F25B8A"/>
    <w:rsid w:val="00F37620"/>
    <w:rsid w:val="00F60B5C"/>
    <w:rsid w:val="00F97A4C"/>
    <w:rsid w:val="00FB307F"/>
    <w:rsid w:val="00FC0251"/>
    <w:rsid w:val="00FD28A5"/>
    <w:rsid w:val="00FD78FD"/>
    <w:rsid w:val="00FE0391"/>
    <w:rsid w:val="00FF165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DD89-D152-42A4-AAAB-4A62A70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30F"/>
  </w:style>
  <w:style w:type="character" w:styleId="a3">
    <w:name w:val="Hyperlink"/>
    <w:basedOn w:val="a0"/>
    <w:unhideWhenUsed/>
    <w:rsid w:val="00E4330F"/>
    <w:rPr>
      <w:color w:val="0000FF"/>
      <w:u w:val="single"/>
    </w:rPr>
  </w:style>
  <w:style w:type="paragraph" w:styleId="a4">
    <w:name w:val="Normal (Web)"/>
    <w:basedOn w:val="a"/>
    <w:rsid w:val="00C456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1234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minarchstroy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molminarchstroy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orms.gle/3WqiCGHW65SpoFjk7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molminarchstroy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79372630039</cp:lastModifiedBy>
  <cp:revision>2</cp:revision>
  <cp:lastPrinted>2021-06-21T05:09:00Z</cp:lastPrinted>
  <dcterms:created xsi:type="dcterms:W3CDTF">2021-06-22T12:53:00Z</dcterms:created>
  <dcterms:modified xsi:type="dcterms:W3CDTF">2021-06-22T12:53:00Z</dcterms:modified>
</cp:coreProperties>
</file>