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55" w:rsidRPr="00905CAD" w:rsidRDefault="00543155" w:rsidP="005D0055">
      <w:pPr>
        <w:pStyle w:val="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5CAD">
        <w:rPr>
          <w:rFonts w:ascii="Times New Roman" w:hAnsi="Times New Roman" w:cs="Times New Roman"/>
          <w:b/>
          <w:i/>
          <w:sz w:val="24"/>
          <w:szCs w:val="24"/>
        </w:rPr>
        <w:t>Проект новой редакции</w:t>
      </w:r>
      <w:r w:rsidR="005D0055" w:rsidRPr="00905CA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543155" w:rsidRPr="00905CAD" w:rsidRDefault="00543155" w:rsidP="005D005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6A1DA6" w:rsidRPr="00905CAD" w:rsidRDefault="005D0055" w:rsidP="005D005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 xml:space="preserve"> </w:t>
      </w:r>
      <w:r w:rsidR="00E20F3D" w:rsidRPr="00905CAD">
        <w:rPr>
          <w:rFonts w:ascii="Times New Roman" w:hAnsi="Times New Roman" w:cs="Times New Roman"/>
          <w:sz w:val="24"/>
          <w:szCs w:val="24"/>
        </w:rPr>
        <w:t>Утверждено Президиумом п</w:t>
      </w:r>
      <w:r w:rsidR="006A1DA6" w:rsidRPr="00905CAD">
        <w:rPr>
          <w:rFonts w:ascii="Times New Roman" w:hAnsi="Times New Roman" w:cs="Times New Roman"/>
          <w:sz w:val="24"/>
          <w:szCs w:val="24"/>
        </w:rPr>
        <w:t>равления</w:t>
      </w:r>
    </w:p>
    <w:p w:rsidR="006A1DA6" w:rsidRPr="00905CAD" w:rsidRDefault="006A1DA6" w:rsidP="005D005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>Союза архитекторов России</w:t>
      </w:r>
    </w:p>
    <w:p w:rsidR="006A1DA6" w:rsidRPr="00905CAD" w:rsidRDefault="00E20F3D" w:rsidP="005D005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 xml:space="preserve">Протокол № 8 от </w:t>
      </w:r>
      <w:r w:rsidR="006A1DA6" w:rsidRPr="00905CAD">
        <w:rPr>
          <w:rFonts w:ascii="Times New Roman" w:hAnsi="Times New Roman" w:cs="Times New Roman"/>
          <w:sz w:val="24"/>
          <w:szCs w:val="24"/>
        </w:rPr>
        <w:t>«24» сентября 2009 г</w:t>
      </w:r>
      <w:r w:rsidRPr="00905CAD">
        <w:rPr>
          <w:rFonts w:ascii="Times New Roman" w:hAnsi="Times New Roman" w:cs="Times New Roman"/>
          <w:sz w:val="24"/>
          <w:szCs w:val="24"/>
        </w:rPr>
        <w:t>.</w:t>
      </w:r>
      <w:r w:rsidR="006A1DA6" w:rsidRPr="0090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055" w:rsidRPr="00905CAD" w:rsidRDefault="005D0055" w:rsidP="005D0055">
      <w:pPr>
        <w:pStyle w:val="5"/>
        <w:jc w:val="right"/>
      </w:pPr>
    </w:p>
    <w:p w:rsidR="00EA7B94" w:rsidRPr="00905CAD" w:rsidRDefault="005D0055" w:rsidP="005D0055">
      <w:pPr>
        <w:pStyle w:val="5"/>
        <w:jc w:val="right"/>
      </w:pPr>
      <w:r w:rsidRPr="00905CAD">
        <w:t xml:space="preserve">Утверждено </w:t>
      </w:r>
      <w:r w:rsidRPr="00905CAD">
        <w:rPr>
          <w:lang w:val="en-US"/>
        </w:rPr>
        <w:t>IV</w:t>
      </w:r>
      <w:r w:rsidRPr="00905CAD">
        <w:t xml:space="preserve"> пленумом </w:t>
      </w:r>
    </w:p>
    <w:p w:rsidR="00EA7B94" w:rsidRPr="00905CAD" w:rsidRDefault="005D0055" w:rsidP="005D0055">
      <w:pPr>
        <w:pStyle w:val="5"/>
        <w:jc w:val="right"/>
      </w:pPr>
      <w:r w:rsidRPr="00905CAD">
        <w:t xml:space="preserve">Общероссийской общественной организации </w:t>
      </w:r>
    </w:p>
    <w:p w:rsidR="006A1DA6" w:rsidRPr="00905CAD" w:rsidRDefault="005D0055" w:rsidP="005D0055">
      <w:pPr>
        <w:pStyle w:val="5"/>
        <w:jc w:val="right"/>
      </w:pPr>
      <w:r w:rsidRPr="00905CAD">
        <w:t>«Союз архитекторов России»</w:t>
      </w:r>
    </w:p>
    <w:p w:rsidR="005D0055" w:rsidRPr="00905CAD" w:rsidRDefault="00EA7B94" w:rsidP="005D0055">
      <w:pPr>
        <w:jc w:val="right"/>
        <w:rPr>
          <w:sz w:val="24"/>
          <w:szCs w:val="24"/>
        </w:rPr>
      </w:pPr>
      <w:r w:rsidRPr="00905CAD">
        <w:rPr>
          <w:sz w:val="24"/>
          <w:szCs w:val="24"/>
        </w:rPr>
        <w:t xml:space="preserve">г. Москва </w:t>
      </w:r>
      <w:r w:rsidR="005D0055" w:rsidRPr="00905CAD">
        <w:rPr>
          <w:sz w:val="24"/>
          <w:szCs w:val="24"/>
        </w:rPr>
        <w:t>28 мая 2014 г.</w:t>
      </w:r>
    </w:p>
    <w:p w:rsidR="006A1DA6" w:rsidRPr="00905CAD" w:rsidRDefault="006A1DA6" w:rsidP="006A1DA6">
      <w:pPr>
        <w:jc w:val="center"/>
        <w:rPr>
          <w:sz w:val="24"/>
          <w:szCs w:val="24"/>
        </w:rPr>
      </w:pPr>
    </w:p>
    <w:p w:rsidR="00EA7B94" w:rsidRPr="00905CAD" w:rsidRDefault="00EA7B94" w:rsidP="006A1DA6">
      <w:pPr>
        <w:pStyle w:val="2"/>
        <w:rPr>
          <w:caps/>
          <w:u w:val="none"/>
        </w:rPr>
      </w:pPr>
    </w:p>
    <w:p w:rsidR="00EA7B94" w:rsidRPr="00905CAD" w:rsidRDefault="00EA7B94" w:rsidP="006A1DA6">
      <w:pPr>
        <w:pStyle w:val="2"/>
        <w:rPr>
          <w:caps/>
          <w:u w:val="none"/>
        </w:rPr>
      </w:pPr>
    </w:p>
    <w:p w:rsidR="006A1DA6" w:rsidRPr="00905CAD" w:rsidRDefault="006A1DA6" w:rsidP="006A1DA6">
      <w:pPr>
        <w:pStyle w:val="2"/>
        <w:rPr>
          <w:caps/>
          <w:u w:val="none"/>
        </w:rPr>
      </w:pPr>
      <w:r w:rsidRPr="00905CAD">
        <w:rPr>
          <w:caps/>
          <w:u w:val="none"/>
        </w:rPr>
        <w:t>П о л о ж е н и Е</w:t>
      </w:r>
    </w:p>
    <w:p w:rsidR="006A1DA6" w:rsidRPr="00905CAD" w:rsidRDefault="006A1DA6" w:rsidP="00543155">
      <w:pPr>
        <w:pStyle w:val="2"/>
        <w:rPr>
          <w:u w:val="none"/>
        </w:rPr>
      </w:pPr>
      <w:r w:rsidRPr="00905CAD">
        <w:rPr>
          <w:u w:val="none"/>
        </w:rPr>
        <w:t xml:space="preserve">  о  членстве  в  </w:t>
      </w:r>
      <w:r w:rsidR="00864847" w:rsidRPr="00905CAD">
        <w:rPr>
          <w:u w:val="none"/>
        </w:rPr>
        <w:t xml:space="preserve">Общероссийской </w:t>
      </w:r>
      <w:r w:rsidR="00543155" w:rsidRPr="00905CAD">
        <w:rPr>
          <w:highlight w:val="yellow"/>
          <w:u w:val="none"/>
        </w:rPr>
        <w:t>творческой профессиональной</w:t>
      </w:r>
      <w:r w:rsidR="00543155" w:rsidRPr="00905CAD">
        <w:rPr>
          <w:u w:val="none"/>
        </w:rPr>
        <w:t xml:space="preserve"> </w:t>
      </w:r>
      <w:r w:rsidR="00864847" w:rsidRPr="00905CAD">
        <w:rPr>
          <w:u w:val="none"/>
        </w:rPr>
        <w:t>общественной организации «</w:t>
      </w:r>
      <w:r w:rsidRPr="00905CAD">
        <w:rPr>
          <w:u w:val="none"/>
        </w:rPr>
        <w:t>Союз  архитекторов  России</w:t>
      </w:r>
      <w:r w:rsidR="00864847" w:rsidRPr="00905CAD">
        <w:rPr>
          <w:u w:val="none"/>
        </w:rPr>
        <w:t>»</w:t>
      </w:r>
    </w:p>
    <w:p w:rsidR="006A1DA6" w:rsidRDefault="006A1DA6" w:rsidP="006A1DA6">
      <w:pPr>
        <w:jc w:val="center"/>
        <w:rPr>
          <w:b/>
          <w:bCs/>
          <w:sz w:val="24"/>
          <w:szCs w:val="24"/>
          <w:u w:val="single"/>
        </w:rPr>
      </w:pPr>
    </w:p>
    <w:p w:rsidR="00905CAD" w:rsidRPr="00905CAD" w:rsidRDefault="00905CAD" w:rsidP="006A1DA6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 xml:space="preserve">Настоящее Положение разработано на основании </w:t>
      </w:r>
      <w:r w:rsidRPr="00905CAD">
        <w:rPr>
          <w:strike/>
        </w:rPr>
        <w:t>пункта</w:t>
      </w:r>
      <w:r w:rsidR="00543155" w:rsidRPr="00905CAD">
        <w:t xml:space="preserve"> раздела</w:t>
      </w:r>
      <w:r w:rsidRPr="00905CAD">
        <w:t xml:space="preserve"> 4</w:t>
      </w:r>
      <w:r w:rsidR="00543155" w:rsidRPr="00905CAD">
        <w:t xml:space="preserve"> </w:t>
      </w:r>
      <w:r w:rsidRPr="00905CAD">
        <w:rPr>
          <w:strike/>
        </w:rPr>
        <w:t>15</w:t>
      </w:r>
      <w:r w:rsidRPr="00905CAD">
        <w:t xml:space="preserve"> Устава Общероссийской </w:t>
      </w:r>
      <w:r w:rsidR="00543155" w:rsidRPr="00905CAD">
        <w:rPr>
          <w:highlight w:val="yellow"/>
        </w:rPr>
        <w:t>творческой профессиональной</w:t>
      </w:r>
      <w:r w:rsidR="00543155" w:rsidRPr="00905CAD">
        <w:t xml:space="preserve"> </w:t>
      </w:r>
      <w:r w:rsidRPr="00905CAD">
        <w:t>общественной организации «Союз архи</w:t>
      </w:r>
      <w:r w:rsidR="00EC12C8" w:rsidRPr="00905CAD">
        <w:t xml:space="preserve">текторов России» (далее - </w:t>
      </w:r>
      <w:r w:rsidRPr="00905CAD">
        <w:t>Союз), утвержденн</w:t>
      </w:r>
      <w:r w:rsidR="00543155" w:rsidRPr="00905CAD">
        <w:t xml:space="preserve">ого </w:t>
      </w:r>
      <w:r w:rsidRPr="00905CAD">
        <w:t xml:space="preserve">в новой редакции </w:t>
      </w:r>
      <w:r w:rsidRPr="00905CAD">
        <w:rPr>
          <w:strike/>
          <w:lang w:val="en-US"/>
        </w:rPr>
        <w:t>VII</w:t>
      </w:r>
      <w:r w:rsidRPr="00905CAD">
        <w:t xml:space="preserve"> </w:t>
      </w:r>
      <w:r w:rsidR="00543155" w:rsidRPr="00905CAD">
        <w:rPr>
          <w:highlight w:val="yellow"/>
          <w:lang w:val="en-US"/>
        </w:rPr>
        <w:t>X</w:t>
      </w:r>
      <w:r w:rsidR="00543155" w:rsidRPr="00905CAD">
        <w:rPr>
          <w:highlight w:val="yellow"/>
        </w:rPr>
        <w:t xml:space="preserve"> с</w:t>
      </w:r>
      <w:r w:rsidRPr="00905CAD">
        <w:rPr>
          <w:highlight w:val="yellow"/>
        </w:rPr>
        <w:t xml:space="preserve">ъездом Союза архитекторов России </w:t>
      </w:r>
      <w:r w:rsidRPr="00905CAD">
        <w:rPr>
          <w:strike/>
          <w:highlight w:val="yellow"/>
        </w:rPr>
        <w:t>21-22</w:t>
      </w:r>
      <w:r w:rsidRPr="00905CAD">
        <w:rPr>
          <w:highlight w:val="yellow"/>
        </w:rPr>
        <w:t xml:space="preserve">  </w:t>
      </w:r>
      <w:r w:rsidR="00543155" w:rsidRPr="00905CAD">
        <w:rPr>
          <w:highlight w:val="yellow"/>
        </w:rPr>
        <w:t xml:space="preserve">5 </w:t>
      </w:r>
      <w:r w:rsidRPr="00905CAD">
        <w:rPr>
          <w:highlight w:val="yellow"/>
        </w:rPr>
        <w:t>октября 20</w:t>
      </w:r>
      <w:r w:rsidRPr="00905CAD">
        <w:rPr>
          <w:strike/>
          <w:highlight w:val="yellow"/>
        </w:rPr>
        <w:t>08</w:t>
      </w:r>
      <w:r w:rsidR="00543155" w:rsidRPr="00905CAD">
        <w:rPr>
          <w:highlight w:val="yellow"/>
        </w:rPr>
        <w:t xml:space="preserve"> 17 </w:t>
      </w:r>
      <w:r w:rsidRPr="00905CAD">
        <w:rPr>
          <w:highlight w:val="yellow"/>
        </w:rPr>
        <w:t>года</w:t>
      </w:r>
      <w:r w:rsidRPr="00905CAD">
        <w:t xml:space="preserve"> и зарегистрированн</w:t>
      </w:r>
      <w:r w:rsidRPr="00905CAD">
        <w:rPr>
          <w:strike/>
        </w:rPr>
        <w:t>ым</w:t>
      </w:r>
      <w:r w:rsidR="00543155" w:rsidRPr="00905CAD">
        <w:t xml:space="preserve"> </w:t>
      </w:r>
      <w:r w:rsidR="00543155" w:rsidRPr="00905CAD">
        <w:rPr>
          <w:highlight w:val="yellow"/>
        </w:rPr>
        <w:t>ого</w:t>
      </w:r>
      <w:r w:rsidRPr="00905CAD">
        <w:t xml:space="preserve"> в Министерстве юстиции Российской Федерации  (Свидетельство  от </w:t>
      </w:r>
      <w:r w:rsidRPr="00905CAD">
        <w:rPr>
          <w:strike/>
        </w:rPr>
        <w:t>8 апреля 2009 года</w:t>
      </w:r>
      <w:r w:rsidR="00543155" w:rsidRPr="00905CAD">
        <w:t xml:space="preserve"> </w:t>
      </w:r>
      <w:r w:rsidR="00543155" w:rsidRPr="00905CAD">
        <w:rPr>
          <w:highlight w:val="yellow"/>
        </w:rPr>
        <w:t>13 марта 2018 года</w:t>
      </w:r>
      <w:r w:rsidRPr="00905CAD">
        <w:t>).</w:t>
      </w: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 xml:space="preserve">Целями настоящего Положения являются разъяснение уставных норм о порядке приема </w:t>
      </w:r>
      <w:r w:rsidRPr="00905CAD">
        <w:rPr>
          <w:highlight w:val="yellow"/>
        </w:rPr>
        <w:t>граждан</w:t>
      </w:r>
      <w:r w:rsidR="00EC12C8" w:rsidRPr="00905CAD">
        <w:rPr>
          <w:highlight w:val="yellow"/>
        </w:rPr>
        <w:t xml:space="preserve"> Российской Федерации, иностранных граждан и лиц без гражданства</w:t>
      </w:r>
      <w:r w:rsidR="00256770" w:rsidRPr="00905CAD">
        <w:t xml:space="preserve"> </w:t>
      </w:r>
      <w:r w:rsidR="00256770" w:rsidRPr="00905CAD">
        <w:t>(далее – гражданин)</w:t>
      </w:r>
      <w:r w:rsidR="00256770" w:rsidRPr="00905CAD">
        <w:t>, юридических лиц - общественных объединений</w:t>
      </w:r>
      <w:r w:rsidR="00905CAD" w:rsidRPr="00905CAD">
        <w:t xml:space="preserve"> </w:t>
      </w:r>
      <w:r w:rsidRPr="00905CAD">
        <w:t xml:space="preserve"> в члены Союза архитекторов России, прекращения членства в Союзе, присвоения звания Почетного члена Союза, а также оформления соответствующих документов.</w:t>
      </w:r>
    </w:p>
    <w:p w:rsidR="006A1DA6" w:rsidRPr="00905CAD" w:rsidRDefault="006A1DA6" w:rsidP="006A1DA6">
      <w:pPr>
        <w:pStyle w:val="21"/>
      </w:pPr>
    </w:p>
    <w:p w:rsidR="006A1DA6" w:rsidRPr="00905CAD" w:rsidRDefault="006A1DA6" w:rsidP="006A1DA6">
      <w:pPr>
        <w:pStyle w:val="21"/>
        <w:jc w:val="center"/>
        <w:rPr>
          <w:i/>
          <w:iCs/>
        </w:rPr>
      </w:pPr>
      <w:r w:rsidRPr="00905CAD">
        <w:rPr>
          <w:i/>
          <w:iCs/>
        </w:rPr>
        <w:t xml:space="preserve">Прием </w:t>
      </w:r>
      <w:r w:rsidR="00905CAD" w:rsidRPr="00905CAD">
        <w:rPr>
          <w:i/>
          <w:iCs/>
          <w:highlight w:val="yellow"/>
        </w:rPr>
        <w:t>граждан</w:t>
      </w:r>
      <w:r w:rsidR="00905CAD">
        <w:rPr>
          <w:i/>
          <w:iCs/>
        </w:rPr>
        <w:t xml:space="preserve"> </w:t>
      </w:r>
      <w:r w:rsidRPr="00905CAD">
        <w:rPr>
          <w:i/>
          <w:iCs/>
        </w:rPr>
        <w:t>в члены Союза и прекращение членства в Союзе</w:t>
      </w:r>
    </w:p>
    <w:p w:rsidR="006A1DA6" w:rsidRPr="00905CAD" w:rsidRDefault="006A1DA6" w:rsidP="006A1DA6">
      <w:pPr>
        <w:pStyle w:val="21"/>
        <w:jc w:val="center"/>
        <w:rPr>
          <w:i/>
          <w:iCs/>
        </w:rPr>
      </w:pP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 xml:space="preserve">При решении вопроса о приеме в члены Союза для подтверждения уставных требований </w:t>
      </w:r>
      <w:r w:rsidRPr="00905CAD">
        <w:rPr>
          <w:strike/>
        </w:rPr>
        <w:t>(пункт 4.2. Устава Союза)</w:t>
      </w:r>
      <w:r w:rsidRPr="00905CAD">
        <w:t xml:space="preserve"> о высоком профессиональном мастерстве кандидата, его общественной и творческой активности необходимо: 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представление документов о наличии творческих (авторских или соавторских) работ по проектированию архитектурно-градостроительных объектов и комплексов промышленного и гражданского назначения, в том числе  объектов реставрации или реконструкции, ландшафтной архитектуры (вне зависимости от того, сооружены указанные объекты и комплексы или они находятся в стадии проектирования);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представление архитекторами, занимающимися преподаванием в образовательных учреждениях профессионального архитектурного образования или научной деятельностью, документов о преподавании профилирующих архитектурных дисциплин, участии в научной работе, связанной с вопросами архитектуры и градостроительства, в методической работе по совершенствованию архитектурного образования и науки.</w:t>
      </w: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  <w:rPr>
          <w:strike/>
        </w:rPr>
      </w:pPr>
      <w:r w:rsidRPr="00905CAD">
        <w:rPr>
          <w:strike/>
        </w:rPr>
        <w:t>При решении вопроса о приеме в члены Союза граждан – недипломированных практиков-архитекторов и специалистов других профессий для подтверждения уставных требований (пункт 4.3. Устава Союза) необходимо представление документов, в которых содержатся сведения о внесении указанными гражданами значительного вклада в проектирование, строительство, исследования в области архитектуры и градостроительства, охрану памятников культуры.</w:t>
      </w: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 xml:space="preserve">Правом приема в члены Союза граждан </w:t>
      </w:r>
      <w:r w:rsidRPr="00905CAD">
        <w:rPr>
          <w:strike/>
        </w:rPr>
        <w:t>Российской Федерации</w:t>
      </w:r>
      <w:r w:rsidR="00A8477C" w:rsidRPr="00905CAD">
        <w:t xml:space="preserve"> обладают правления </w:t>
      </w:r>
      <w:r w:rsidRPr="00905CAD">
        <w:rPr>
          <w:strike/>
        </w:rPr>
        <w:t xml:space="preserve">организаций </w:t>
      </w:r>
      <w:r w:rsidR="00BC4226" w:rsidRPr="00905CAD">
        <w:rPr>
          <w:highlight w:val="yellow"/>
        </w:rPr>
        <w:t>региональных и</w:t>
      </w:r>
      <w:r w:rsidR="00A8477C" w:rsidRPr="00905CAD">
        <w:rPr>
          <w:highlight w:val="yellow"/>
        </w:rPr>
        <w:t xml:space="preserve"> </w:t>
      </w:r>
      <w:r w:rsidR="00BC4226" w:rsidRPr="00905CAD">
        <w:rPr>
          <w:highlight w:val="yellow"/>
        </w:rPr>
        <w:t>местных отделений</w:t>
      </w:r>
      <w:r w:rsidR="00BC4226" w:rsidRPr="00905CAD">
        <w:t xml:space="preserve">  </w:t>
      </w:r>
      <w:r w:rsidRPr="00905CAD">
        <w:t>Союза</w:t>
      </w:r>
      <w:r w:rsidR="00BC4226" w:rsidRPr="00905CAD">
        <w:t xml:space="preserve"> (далее – Отделение)</w:t>
      </w:r>
      <w:r w:rsidR="00A8477C" w:rsidRPr="00905CAD">
        <w:t xml:space="preserve">, </w:t>
      </w:r>
      <w:r w:rsidR="00A8477C" w:rsidRPr="00905CAD">
        <w:lastRenderedPageBreak/>
        <w:t xml:space="preserve">комиссии </w:t>
      </w:r>
      <w:r w:rsidRPr="00905CAD">
        <w:t xml:space="preserve">по приёму </w:t>
      </w:r>
      <w:r w:rsidR="00A8477C" w:rsidRPr="00905CAD">
        <w:t xml:space="preserve">Отделений Союза, а также межрегиональные комиссии по приему </w:t>
      </w:r>
      <w:r w:rsidRPr="00905CAD">
        <w:t xml:space="preserve"> (далее –</w:t>
      </w:r>
      <w:r w:rsidR="00543155" w:rsidRPr="00905CAD">
        <w:t xml:space="preserve"> К</w:t>
      </w:r>
      <w:r w:rsidRPr="00905CAD">
        <w:t>омиссия).</w:t>
      </w: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 xml:space="preserve">Гражданин, желающий вступить в члены Союза, представляет в правление  </w:t>
      </w:r>
      <w:r w:rsidRPr="00905CAD">
        <w:rPr>
          <w:strike/>
        </w:rPr>
        <w:t>с</w:t>
      </w:r>
      <w:r w:rsidR="00EC12C8" w:rsidRPr="00905CAD">
        <w:rPr>
          <w:strike/>
        </w:rPr>
        <w:t>оответствующей организации</w:t>
      </w:r>
      <w:r w:rsidR="00EC12C8" w:rsidRPr="00905CAD">
        <w:t xml:space="preserve"> </w:t>
      </w:r>
      <w:r w:rsidR="00BC4226" w:rsidRPr="00905CAD">
        <w:t xml:space="preserve">Отделения </w:t>
      </w:r>
      <w:r w:rsidR="00EC12C8" w:rsidRPr="00905CAD">
        <w:t>или К</w:t>
      </w:r>
      <w:r w:rsidRPr="00905CAD">
        <w:t>омиссию следующие документы: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письменное заявление  о вступлении в члены Союза, признании Устава Союза и  Кодекса профессиональной этики российского  архитектора;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две рекомендации членов Союза, имеющих членский стаж в Союзе не менее трех лет, в которых характеризуется творческая и общественная деятельность кандидата в члены Союза;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личный листок члена Союза со списком творческих работ;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фотографию размером 3х4 см для членского билета (на ее обратной стороне необходимо указать фамилию, имя и отчество кандидата в члены Союза);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trike/>
          <w:sz w:val="24"/>
          <w:szCs w:val="24"/>
          <w:lang w:val="ru-RU"/>
        </w:rPr>
        <w:t>заверенную</w:t>
      </w:r>
      <w:r w:rsidRPr="00905CAD">
        <w:rPr>
          <w:b w:val="0"/>
          <w:bCs w:val="0"/>
          <w:sz w:val="24"/>
          <w:szCs w:val="24"/>
          <w:lang w:val="ru-RU"/>
        </w:rPr>
        <w:t xml:space="preserve"> копию диплома архитектора, заверенную нотариусом или по месту работы;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 xml:space="preserve">материалы, характеризующие архитектурную, научную, педагогическую и иную творческую деятельность кандидата в члены Союза (желательно с приложением рисунков и других видов иллюстраций), по форме, определяемой правлением организации или </w:t>
      </w:r>
      <w:r w:rsidRPr="00905CAD">
        <w:rPr>
          <w:b w:val="0"/>
          <w:bCs w:val="0"/>
          <w:strike/>
          <w:sz w:val="24"/>
          <w:szCs w:val="24"/>
          <w:lang w:val="ru-RU"/>
        </w:rPr>
        <w:t>межрегиональной</w:t>
      </w:r>
      <w:r w:rsidR="00EC12C8" w:rsidRPr="00905CAD">
        <w:rPr>
          <w:b w:val="0"/>
          <w:bCs w:val="0"/>
          <w:sz w:val="24"/>
          <w:szCs w:val="24"/>
          <w:lang w:val="ru-RU"/>
        </w:rPr>
        <w:t xml:space="preserve"> К</w:t>
      </w:r>
      <w:r w:rsidRPr="00905CAD">
        <w:rPr>
          <w:b w:val="0"/>
          <w:bCs w:val="0"/>
          <w:sz w:val="24"/>
          <w:szCs w:val="24"/>
          <w:lang w:val="ru-RU"/>
        </w:rPr>
        <w:t>омиссией.</w:t>
      </w:r>
    </w:p>
    <w:p w:rsidR="00E83825" w:rsidRPr="00905CAD" w:rsidRDefault="00E83825" w:rsidP="00E83825">
      <w:pPr>
        <w:pStyle w:val="3"/>
        <w:widowControl w:val="0"/>
        <w:rPr>
          <w:b w:val="0"/>
          <w:sz w:val="24"/>
          <w:szCs w:val="24"/>
          <w:lang w:val="ru-RU"/>
        </w:rPr>
      </w:pPr>
      <w:r w:rsidRPr="00905CAD">
        <w:rPr>
          <w:b w:val="0"/>
          <w:sz w:val="24"/>
          <w:szCs w:val="24"/>
          <w:lang w:val="ru-RU"/>
        </w:rPr>
        <w:t xml:space="preserve">7) </w:t>
      </w:r>
      <w:r w:rsidR="002756F8" w:rsidRPr="00905CAD">
        <w:rPr>
          <w:b w:val="0"/>
          <w:sz w:val="24"/>
          <w:szCs w:val="24"/>
          <w:lang w:val="ru-RU"/>
        </w:rPr>
        <w:t xml:space="preserve"> письменное </w:t>
      </w:r>
      <w:r w:rsidRPr="00905CAD">
        <w:rPr>
          <w:b w:val="0"/>
          <w:sz w:val="24"/>
          <w:szCs w:val="24"/>
          <w:lang w:val="ru-RU"/>
        </w:rPr>
        <w:t>согласие заявителя на обработку его персональных данных по установленной форме.</w:t>
      </w:r>
    </w:p>
    <w:p w:rsidR="006A1DA6" w:rsidRPr="00905CAD" w:rsidRDefault="002756F8" w:rsidP="002756F8">
      <w:pPr>
        <w:pStyle w:val="3"/>
        <w:widowControl w:val="0"/>
        <w:rPr>
          <w:b w:val="0"/>
          <w:sz w:val="24"/>
          <w:szCs w:val="24"/>
          <w:lang w:val="ru-RU"/>
        </w:rPr>
      </w:pPr>
      <w:r w:rsidRPr="00905CAD">
        <w:rPr>
          <w:b w:val="0"/>
          <w:sz w:val="24"/>
          <w:szCs w:val="24"/>
          <w:lang w:val="ru-RU"/>
        </w:rPr>
        <w:t>7.</w:t>
      </w:r>
      <w:r w:rsidR="00EC12C8" w:rsidRPr="00905CAD">
        <w:rPr>
          <w:b w:val="0"/>
          <w:sz w:val="24"/>
          <w:szCs w:val="24"/>
          <w:lang w:val="ru-RU"/>
        </w:rPr>
        <w:t xml:space="preserve"> </w:t>
      </w:r>
      <w:r w:rsidR="006A1DA6" w:rsidRPr="00905CAD">
        <w:rPr>
          <w:b w:val="0"/>
          <w:sz w:val="24"/>
          <w:szCs w:val="24"/>
          <w:lang w:val="ru-RU"/>
        </w:rPr>
        <w:t>Документы, необходимые для вступления в члены Союза, гражданин оформ</w:t>
      </w:r>
      <w:r w:rsidR="00EC12C8" w:rsidRPr="00905CAD">
        <w:rPr>
          <w:b w:val="0"/>
          <w:sz w:val="24"/>
          <w:szCs w:val="24"/>
          <w:lang w:val="ru-RU"/>
        </w:rPr>
        <w:t xml:space="preserve">ляет самостоятельно, пользуясь </w:t>
      </w:r>
      <w:r w:rsidR="006A1DA6" w:rsidRPr="00905CAD">
        <w:rPr>
          <w:b w:val="0"/>
          <w:sz w:val="24"/>
          <w:szCs w:val="24"/>
          <w:lang w:val="ru-RU"/>
        </w:rPr>
        <w:t xml:space="preserve">при необходимости консультативной помощью правления </w:t>
      </w:r>
      <w:r w:rsidR="006A1DA6" w:rsidRPr="00905CAD">
        <w:rPr>
          <w:b w:val="0"/>
          <w:strike/>
          <w:sz w:val="24"/>
          <w:szCs w:val="24"/>
          <w:lang w:val="ru-RU"/>
        </w:rPr>
        <w:t>организации</w:t>
      </w:r>
      <w:r w:rsidR="006A1DA6" w:rsidRPr="00905CAD">
        <w:rPr>
          <w:b w:val="0"/>
          <w:sz w:val="24"/>
          <w:szCs w:val="24"/>
          <w:lang w:val="ru-RU"/>
        </w:rPr>
        <w:t xml:space="preserve"> </w:t>
      </w:r>
      <w:r w:rsidR="00BC4226" w:rsidRPr="00905CAD">
        <w:rPr>
          <w:b w:val="0"/>
          <w:sz w:val="24"/>
          <w:szCs w:val="24"/>
          <w:highlight w:val="yellow"/>
          <w:lang w:val="ru-RU"/>
        </w:rPr>
        <w:t>Отделения</w:t>
      </w:r>
      <w:r w:rsidR="00A8477C" w:rsidRPr="00905CAD">
        <w:rPr>
          <w:b w:val="0"/>
          <w:sz w:val="24"/>
          <w:szCs w:val="24"/>
          <w:lang w:val="ru-RU"/>
        </w:rPr>
        <w:t xml:space="preserve"> Союза</w:t>
      </w:r>
      <w:r w:rsidR="00BC4226" w:rsidRPr="00905CAD">
        <w:rPr>
          <w:b w:val="0"/>
          <w:sz w:val="24"/>
          <w:szCs w:val="24"/>
          <w:lang w:val="ru-RU"/>
        </w:rPr>
        <w:t xml:space="preserve"> или К</w:t>
      </w:r>
      <w:r w:rsidR="006A1DA6" w:rsidRPr="00905CAD">
        <w:rPr>
          <w:b w:val="0"/>
          <w:sz w:val="24"/>
          <w:szCs w:val="24"/>
          <w:lang w:val="ru-RU"/>
        </w:rPr>
        <w:t>омиссии.</w:t>
      </w:r>
    </w:p>
    <w:p w:rsidR="006A1DA6" w:rsidRPr="00905CAD" w:rsidRDefault="00E90D65" w:rsidP="00191782">
      <w:pPr>
        <w:pStyle w:val="21"/>
      </w:pPr>
      <w:r w:rsidRPr="00905CAD">
        <w:t xml:space="preserve"> </w:t>
      </w:r>
      <w:r w:rsidR="00191782" w:rsidRPr="00905CAD">
        <w:t>8.</w:t>
      </w:r>
      <w:r w:rsidR="00EC12C8" w:rsidRPr="00905CAD">
        <w:t xml:space="preserve"> </w:t>
      </w:r>
      <w:r w:rsidR="006A1DA6" w:rsidRPr="00905CAD">
        <w:t xml:space="preserve">Правление </w:t>
      </w:r>
      <w:r w:rsidR="006A1DA6" w:rsidRPr="00905CAD">
        <w:rPr>
          <w:strike/>
        </w:rPr>
        <w:t>организации</w:t>
      </w:r>
      <w:r w:rsidR="006A1DA6" w:rsidRPr="00905CAD">
        <w:t xml:space="preserve"> </w:t>
      </w:r>
      <w:r w:rsidR="005B34BD" w:rsidRPr="00905CAD">
        <w:rPr>
          <w:highlight w:val="yellow"/>
        </w:rPr>
        <w:t>Отделения</w:t>
      </w:r>
      <w:r w:rsidR="00A8477C" w:rsidRPr="00905CAD">
        <w:t xml:space="preserve"> Союза</w:t>
      </w:r>
      <w:r w:rsidR="005B34BD" w:rsidRPr="00905CAD">
        <w:t xml:space="preserve"> </w:t>
      </w:r>
      <w:r w:rsidR="006A1DA6" w:rsidRPr="00905CAD">
        <w:t xml:space="preserve">или </w:t>
      </w:r>
      <w:r w:rsidR="006A1DA6" w:rsidRPr="00905CAD">
        <w:rPr>
          <w:strike/>
        </w:rPr>
        <w:t>межрегиональная</w:t>
      </w:r>
      <w:r w:rsidR="00EC12C8" w:rsidRPr="00905CAD">
        <w:t xml:space="preserve"> К</w:t>
      </w:r>
      <w:r w:rsidR="006A1DA6" w:rsidRPr="00905CAD">
        <w:t>омиссия рассматривает вопрос о приеме в члены Союза, как правило, в присутствии гражданина, желающего вступить в Союз, принимает решение и объявляет его гражданину.</w:t>
      </w:r>
    </w:p>
    <w:p w:rsidR="006A1DA6" w:rsidRPr="00905CAD" w:rsidRDefault="00191782" w:rsidP="00191782">
      <w:pPr>
        <w:pStyle w:val="21"/>
      </w:pPr>
      <w:r w:rsidRPr="00905CAD">
        <w:t>9.</w:t>
      </w:r>
      <w:r w:rsidR="00EC12C8" w:rsidRPr="00905CAD">
        <w:t xml:space="preserve"> </w:t>
      </w:r>
      <w:r w:rsidR="006A1DA6" w:rsidRPr="00905CAD">
        <w:t>Правлен</w:t>
      </w:r>
      <w:r w:rsidR="00EC12C8" w:rsidRPr="00905CAD">
        <w:t xml:space="preserve">ие </w:t>
      </w:r>
      <w:r w:rsidR="00EC12C8" w:rsidRPr="00905CAD">
        <w:rPr>
          <w:strike/>
        </w:rPr>
        <w:t>организации</w:t>
      </w:r>
      <w:r w:rsidR="00EC12C8" w:rsidRPr="00905CAD">
        <w:t xml:space="preserve"> </w:t>
      </w:r>
      <w:r w:rsidR="005B34BD" w:rsidRPr="00905CAD">
        <w:rPr>
          <w:highlight w:val="yellow"/>
        </w:rPr>
        <w:t>Отделения</w:t>
      </w:r>
      <w:r w:rsidR="00A8477C" w:rsidRPr="00905CAD">
        <w:t xml:space="preserve"> Союза</w:t>
      </w:r>
      <w:r w:rsidR="005B34BD" w:rsidRPr="00905CAD">
        <w:t xml:space="preserve"> </w:t>
      </w:r>
      <w:r w:rsidR="00EC12C8" w:rsidRPr="00905CAD">
        <w:t>или К</w:t>
      </w:r>
      <w:r w:rsidR="006A1DA6" w:rsidRPr="00905CAD">
        <w:t xml:space="preserve">омиссия для утверждения принятого решения о приеме в члены Союза представляет в Президиум </w:t>
      </w:r>
      <w:r w:rsidR="006A1DA6" w:rsidRPr="00905CAD">
        <w:rPr>
          <w:strike/>
        </w:rPr>
        <w:t>Правления</w:t>
      </w:r>
      <w:r w:rsidR="006A1DA6" w:rsidRPr="00905CAD">
        <w:t xml:space="preserve"> Союза следующие документы:</w:t>
      </w:r>
    </w:p>
    <w:p w:rsidR="006A1DA6" w:rsidRPr="00905CAD" w:rsidRDefault="006A1DA6" w:rsidP="006A1DA6">
      <w:pPr>
        <w:pStyle w:val="21"/>
        <w:numPr>
          <w:ilvl w:val="0"/>
          <w:numId w:val="4"/>
        </w:numPr>
        <w:ind w:left="0" w:firstLine="709"/>
      </w:pPr>
      <w:r w:rsidRPr="00905CAD">
        <w:t xml:space="preserve">выписку из протокола с указанием фамилии, имени и отчества гражданина, принятого в члены Союза </w:t>
      </w:r>
      <w:r w:rsidRPr="00905CAD">
        <w:rPr>
          <w:strike/>
        </w:rPr>
        <w:t>(в случае приема в члены Союза недипломированных практиков-архитекторов и специалистов других профессий необходимо изложить мотивированное обоснование решения)</w:t>
      </w:r>
      <w:r w:rsidRPr="00905CAD">
        <w:t>;</w:t>
      </w:r>
    </w:p>
    <w:p w:rsidR="006A1DA6" w:rsidRPr="00905CAD" w:rsidRDefault="006A1DA6" w:rsidP="006A1DA6">
      <w:pPr>
        <w:pStyle w:val="21"/>
        <w:numPr>
          <w:ilvl w:val="0"/>
          <w:numId w:val="4"/>
        </w:numPr>
        <w:ind w:left="0" w:firstLine="709"/>
      </w:pPr>
      <w:r w:rsidRPr="00905CAD">
        <w:t xml:space="preserve">персональные данные </w:t>
      </w:r>
      <w:r w:rsidR="00EC12C8" w:rsidRPr="00905CAD">
        <w:t xml:space="preserve">гражданина, вступающего в Союз </w:t>
      </w:r>
      <w:r w:rsidRPr="00905CAD">
        <w:t xml:space="preserve">в электронном виде по форме, </w:t>
      </w:r>
      <w:r w:rsidR="005B34BD" w:rsidRPr="00905CAD">
        <w:t xml:space="preserve">утвержденной </w:t>
      </w:r>
      <w:r w:rsidRPr="00905CAD">
        <w:t>Союзом;</w:t>
      </w:r>
    </w:p>
    <w:p w:rsidR="006A1DA6" w:rsidRPr="00905CAD" w:rsidRDefault="006A1DA6" w:rsidP="006A1DA6">
      <w:pPr>
        <w:pStyle w:val="21"/>
        <w:numPr>
          <w:ilvl w:val="0"/>
          <w:numId w:val="4"/>
        </w:numPr>
        <w:ind w:left="0" w:firstLine="709"/>
      </w:pPr>
      <w:r w:rsidRPr="00905CAD">
        <w:t>фотографию размером 3</w:t>
      </w:r>
      <w:r w:rsidR="005B34BD" w:rsidRPr="00905CAD">
        <w:t xml:space="preserve"> </w:t>
      </w:r>
      <w:r w:rsidRPr="00905CAD">
        <w:t>х</w:t>
      </w:r>
      <w:r w:rsidR="005B34BD" w:rsidRPr="00905CAD">
        <w:t xml:space="preserve"> </w:t>
      </w:r>
      <w:r w:rsidRPr="00905CAD">
        <w:t>4 см для членского билета (на ее обратной стороне необходимо указать фамилию, имя и отчество гражданина).</w:t>
      </w:r>
    </w:p>
    <w:p w:rsidR="006A1DA6" w:rsidRPr="00905CAD" w:rsidRDefault="00E90D65" w:rsidP="00E90D65">
      <w:pPr>
        <w:pStyle w:val="21"/>
        <w:ind w:firstLine="0"/>
      </w:pPr>
      <w:r w:rsidRPr="00905CAD">
        <w:t xml:space="preserve">        10.</w:t>
      </w:r>
      <w:r w:rsidR="00EC12C8" w:rsidRPr="00905CAD">
        <w:t xml:space="preserve"> </w:t>
      </w:r>
      <w:r w:rsidR="006A1DA6" w:rsidRPr="00905CAD">
        <w:t xml:space="preserve">Датой вступления в члены Союза граждан </w:t>
      </w:r>
      <w:r w:rsidR="006A1DA6" w:rsidRPr="00905CAD">
        <w:rPr>
          <w:strike/>
        </w:rPr>
        <w:t>Российской Федерации</w:t>
      </w:r>
      <w:r w:rsidR="006A1DA6" w:rsidRPr="00905CAD">
        <w:t xml:space="preserve"> является дата заседания Президиума </w:t>
      </w:r>
      <w:r w:rsidR="006A1DA6" w:rsidRPr="00905CAD">
        <w:rPr>
          <w:strike/>
        </w:rPr>
        <w:t>Правления</w:t>
      </w:r>
      <w:r w:rsidR="006A1DA6" w:rsidRPr="00905CAD">
        <w:t xml:space="preserve"> Союза, на котором утверждено решение п</w:t>
      </w:r>
      <w:r w:rsidR="00EC12C8" w:rsidRPr="00905CAD">
        <w:t xml:space="preserve">равления </w:t>
      </w:r>
      <w:r w:rsidR="005B34BD" w:rsidRPr="00905CAD">
        <w:rPr>
          <w:highlight w:val="yellow"/>
        </w:rPr>
        <w:t>Отделения</w:t>
      </w:r>
      <w:r w:rsidR="00EC12C8" w:rsidRPr="00905CAD">
        <w:t xml:space="preserve"> Союза или К</w:t>
      </w:r>
      <w:r w:rsidR="006A1DA6" w:rsidRPr="00905CAD">
        <w:t xml:space="preserve">омиссии  о приеме в члены Союза. </w:t>
      </w:r>
    </w:p>
    <w:p w:rsidR="006A1DA6" w:rsidRPr="00905CAD" w:rsidRDefault="00E90D65" w:rsidP="00E90D65">
      <w:pPr>
        <w:pStyle w:val="21"/>
        <w:ind w:left="360" w:firstLine="0"/>
      </w:pPr>
      <w:r w:rsidRPr="00905CAD">
        <w:t xml:space="preserve">   11.</w:t>
      </w:r>
      <w:r w:rsidR="00EC12C8" w:rsidRPr="00905CAD">
        <w:t xml:space="preserve"> </w:t>
      </w:r>
      <w:r w:rsidR="006A1DA6" w:rsidRPr="00905CAD">
        <w:t xml:space="preserve">Вновь вступивший в Союз гражданин обязан оплатить: </w:t>
      </w:r>
    </w:p>
    <w:p w:rsidR="006A1DA6" w:rsidRPr="00905CAD" w:rsidRDefault="00256770" w:rsidP="006A1DA6">
      <w:pPr>
        <w:pStyle w:val="21"/>
        <w:numPr>
          <w:ilvl w:val="0"/>
          <w:numId w:val="5"/>
        </w:numPr>
        <w:ind w:left="0" w:firstLine="709"/>
      </w:pPr>
      <w:r w:rsidRPr="00905CAD">
        <w:t xml:space="preserve">единовременный </w:t>
      </w:r>
      <w:r w:rsidR="006A1DA6" w:rsidRPr="00905CAD">
        <w:t>вступительный взнос;</w:t>
      </w:r>
    </w:p>
    <w:p w:rsidR="006A1DA6" w:rsidRPr="00905CAD" w:rsidRDefault="006A1DA6" w:rsidP="006A1DA6">
      <w:pPr>
        <w:pStyle w:val="21"/>
        <w:numPr>
          <w:ilvl w:val="0"/>
          <w:numId w:val="5"/>
        </w:numPr>
        <w:ind w:left="0" w:firstLine="709"/>
        <w:rPr>
          <w:highlight w:val="yellow"/>
        </w:rPr>
      </w:pPr>
      <w:r w:rsidRPr="00905CAD">
        <w:rPr>
          <w:highlight w:val="yellow"/>
        </w:rPr>
        <w:t xml:space="preserve">членский взнос </w:t>
      </w:r>
      <w:r w:rsidR="005F3597" w:rsidRPr="00905CAD">
        <w:rPr>
          <w:highlight w:val="yellow"/>
        </w:rPr>
        <w:t xml:space="preserve">в размере 50 % </w:t>
      </w:r>
      <w:r w:rsidRPr="00905CAD">
        <w:rPr>
          <w:highlight w:val="yellow"/>
        </w:rPr>
        <w:t>(</w:t>
      </w:r>
      <w:r w:rsidR="005F3597" w:rsidRPr="00905CAD">
        <w:rPr>
          <w:highlight w:val="yellow"/>
        </w:rPr>
        <w:t>для вступающих во втором полугодии</w:t>
      </w:r>
      <w:r w:rsidRPr="00905CAD">
        <w:rPr>
          <w:highlight w:val="yellow"/>
        </w:rPr>
        <w:t>);</w:t>
      </w:r>
    </w:p>
    <w:p w:rsidR="006A1DA6" w:rsidRPr="00905CAD" w:rsidRDefault="00EC12C8" w:rsidP="006A1DA6">
      <w:pPr>
        <w:pStyle w:val="21"/>
        <w:numPr>
          <w:ilvl w:val="0"/>
          <w:numId w:val="5"/>
        </w:numPr>
        <w:ind w:left="0" w:firstLine="709"/>
      </w:pPr>
      <w:r w:rsidRPr="00905CAD">
        <w:t>стоимость членского билета;</w:t>
      </w:r>
    </w:p>
    <w:p w:rsidR="00EC12C8" w:rsidRPr="00905CAD" w:rsidRDefault="00EC12C8" w:rsidP="006A1DA6">
      <w:pPr>
        <w:pStyle w:val="21"/>
        <w:numPr>
          <w:ilvl w:val="0"/>
          <w:numId w:val="5"/>
        </w:numPr>
        <w:ind w:left="0" w:firstLine="709"/>
      </w:pPr>
      <w:r w:rsidRPr="00905CAD">
        <w:rPr>
          <w:highlight w:val="yellow"/>
        </w:rPr>
        <w:t xml:space="preserve">стоимость </w:t>
      </w:r>
      <w:r w:rsidR="005B34BD" w:rsidRPr="00905CAD">
        <w:rPr>
          <w:highlight w:val="yellow"/>
        </w:rPr>
        <w:t xml:space="preserve">членского </w:t>
      </w:r>
      <w:r w:rsidRPr="00905CAD">
        <w:rPr>
          <w:highlight w:val="yellow"/>
        </w:rPr>
        <w:t>значка</w:t>
      </w:r>
      <w:r w:rsidRPr="00905CAD">
        <w:t>.</w:t>
      </w:r>
    </w:p>
    <w:p w:rsidR="006A1DA6" w:rsidRPr="00905CAD" w:rsidRDefault="00E90D65" w:rsidP="00E90D65">
      <w:pPr>
        <w:pStyle w:val="21"/>
        <w:ind w:firstLine="0"/>
      </w:pPr>
      <w:r w:rsidRPr="00905CAD">
        <w:t xml:space="preserve">       12.</w:t>
      </w:r>
      <w:r w:rsidR="00EC12C8" w:rsidRPr="00905CAD">
        <w:t xml:space="preserve"> </w:t>
      </w:r>
      <w:r w:rsidR="006A1DA6" w:rsidRPr="00905CAD">
        <w:t>В случае реализации предусмотренного пунктом 4.7. Устава Союза права на свободный выход из членов Союза датой такого выхода  является дата заявления о выходе или указанная в заявлении иная дата.</w:t>
      </w:r>
    </w:p>
    <w:p w:rsidR="006A1DA6" w:rsidRPr="00905CAD" w:rsidRDefault="00E90D65" w:rsidP="00E90D65">
      <w:pPr>
        <w:pStyle w:val="21"/>
      </w:pPr>
      <w:r w:rsidRPr="00905CAD">
        <w:t>13.</w:t>
      </w:r>
      <w:r w:rsidR="00AA1DE4" w:rsidRPr="00905CAD">
        <w:t xml:space="preserve"> </w:t>
      </w:r>
      <w:r w:rsidR="006A1DA6" w:rsidRPr="00905CAD">
        <w:t xml:space="preserve">В случае исключения из членов Союза соответствующий вопрос может рассматриваться как в присутствии, так и в отсутствие исключаемого члена Союза. </w:t>
      </w:r>
    </w:p>
    <w:p w:rsidR="006A1DA6" w:rsidRPr="00905CAD" w:rsidRDefault="00E90D65" w:rsidP="00E90D65">
      <w:pPr>
        <w:pStyle w:val="21"/>
      </w:pPr>
      <w:r w:rsidRPr="00905CAD">
        <w:t>14.</w:t>
      </w:r>
      <w:r w:rsidR="00AA1DE4" w:rsidRPr="00905CAD">
        <w:t xml:space="preserve"> </w:t>
      </w:r>
      <w:r w:rsidR="006A1DA6" w:rsidRPr="00905CAD">
        <w:t>Если член Союза на основании пункта 4.</w:t>
      </w:r>
      <w:r w:rsidR="006A1DA6" w:rsidRPr="00905CAD">
        <w:rPr>
          <w:strike/>
        </w:rPr>
        <w:t>9</w:t>
      </w:r>
      <w:r w:rsidR="00AA1DE4" w:rsidRPr="00905CAD">
        <w:rPr>
          <w:strike/>
        </w:rPr>
        <w:t xml:space="preserve"> </w:t>
      </w:r>
      <w:r w:rsidR="00AA1DE4" w:rsidRPr="00905CAD">
        <w:t>10</w:t>
      </w:r>
      <w:r w:rsidR="006A1DA6" w:rsidRPr="00905CAD">
        <w:t xml:space="preserve">. Устава Союза подлежит исключению из Союза за  неуплату членских взносов в течение календарного года без уважительных причин, </w:t>
      </w:r>
      <w:r w:rsidR="006A1DA6" w:rsidRPr="00905CAD">
        <w:lastRenderedPageBreak/>
        <w:t xml:space="preserve">то в последний день указанного срока правление </w:t>
      </w:r>
      <w:r w:rsidR="006A1DA6" w:rsidRPr="00905CAD">
        <w:rPr>
          <w:strike/>
        </w:rPr>
        <w:t>организации</w:t>
      </w:r>
      <w:r w:rsidR="006A1DA6" w:rsidRPr="00905CAD">
        <w:t xml:space="preserve"> </w:t>
      </w:r>
      <w:r w:rsidR="005B34BD" w:rsidRPr="00905CAD">
        <w:t xml:space="preserve">Отделения </w:t>
      </w:r>
      <w:r w:rsidR="006A1DA6" w:rsidRPr="00905CAD">
        <w:t xml:space="preserve">направляет ему заказным письмом официальное предупреждение. При неуплате взносов в течение трех месяцев со дня официального предупреждения правление </w:t>
      </w:r>
      <w:r w:rsidR="006A1DA6" w:rsidRPr="00905CAD">
        <w:rPr>
          <w:strike/>
        </w:rPr>
        <w:t>организации</w:t>
      </w:r>
      <w:r w:rsidR="006A1DA6" w:rsidRPr="00905CAD">
        <w:t xml:space="preserve"> </w:t>
      </w:r>
      <w:r w:rsidR="005B34BD" w:rsidRPr="00905CAD">
        <w:rPr>
          <w:highlight w:val="yellow"/>
        </w:rPr>
        <w:t>Отделения</w:t>
      </w:r>
      <w:r w:rsidR="00A8477C" w:rsidRPr="00905CAD">
        <w:t xml:space="preserve"> Союза</w:t>
      </w:r>
      <w:r w:rsidR="005B34BD" w:rsidRPr="00905CAD">
        <w:t xml:space="preserve"> </w:t>
      </w:r>
      <w:r w:rsidR="006A1DA6" w:rsidRPr="00905CAD">
        <w:t>рассматривает вопрос об исключении гражданина из Союза.</w:t>
      </w:r>
    </w:p>
    <w:p w:rsidR="006A1DA6" w:rsidRPr="00905CAD" w:rsidRDefault="00E90D65" w:rsidP="00E90D65">
      <w:pPr>
        <w:pStyle w:val="21"/>
      </w:pPr>
      <w:r w:rsidRPr="00905CAD">
        <w:t>15.</w:t>
      </w:r>
      <w:r w:rsidR="00AA1DE4" w:rsidRPr="00905CAD">
        <w:t xml:space="preserve"> </w:t>
      </w:r>
      <w:r w:rsidR="006A1DA6" w:rsidRPr="00905CAD">
        <w:t xml:space="preserve">Датой  исключения из членов Союза является дата заседания Президиума </w:t>
      </w:r>
      <w:r w:rsidR="006A1DA6" w:rsidRPr="00905CAD">
        <w:rPr>
          <w:strike/>
        </w:rPr>
        <w:t>Правления</w:t>
      </w:r>
      <w:r w:rsidR="006A1DA6" w:rsidRPr="00905CAD">
        <w:t xml:space="preserve"> Союза, на котором утверждено решение правления </w:t>
      </w:r>
      <w:r w:rsidR="006A1DA6" w:rsidRPr="00905CAD">
        <w:rPr>
          <w:strike/>
        </w:rPr>
        <w:t>организации</w:t>
      </w:r>
      <w:r w:rsidR="00A8477C" w:rsidRPr="00905CAD">
        <w:t xml:space="preserve"> </w:t>
      </w:r>
      <w:r w:rsidR="00A8477C" w:rsidRPr="00905CAD">
        <w:rPr>
          <w:highlight w:val="yellow"/>
        </w:rPr>
        <w:t>Отделения</w:t>
      </w:r>
      <w:r w:rsidR="00A8477C" w:rsidRPr="00905CAD">
        <w:t xml:space="preserve"> Союза</w:t>
      </w:r>
      <w:r w:rsidR="006A1DA6" w:rsidRPr="00905CAD">
        <w:t xml:space="preserve"> об исключении. Выписка из протокола заседания Президиума </w:t>
      </w:r>
      <w:r w:rsidR="006A1DA6" w:rsidRPr="00905CAD">
        <w:rPr>
          <w:strike/>
        </w:rPr>
        <w:t>Правления</w:t>
      </w:r>
      <w:r w:rsidR="006A1DA6" w:rsidRPr="00905CAD">
        <w:t xml:space="preserve"> Союза об утверждении решения об исключении члена Союза должна быть направлена исключенному гражданину. </w:t>
      </w:r>
    </w:p>
    <w:p w:rsidR="009E5F29" w:rsidRPr="00905CAD" w:rsidRDefault="009E5F29" w:rsidP="00E90D65">
      <w:pPr>
        <w:pStyle w:val="21"/>
      </w:pPr>
    </w:p>
    <w:p w:rsidR="005D0055" w:rsidRPr="00905CAD" w:rsidRDefault="006B2F4B" w:rsidP="00905CAD">
      <w:pPr>
        <w:pStyle w:val="21"/>
        <w:ind w:firstLine="0"/>
        <w:jc w:val="center"/>
        <w:rPr>
          <w:i/>
          <w:iCs/>
          <w:highlight w:val="yellow"/>
        </w:rPr>
      </w:pPr>
      <w:r w:rsidRPr="00905CAD">
        <w:rPr>
          <w:i/>
          <w:iCs/>
          <w:highlight w:val="yellow"/>
        </w:rPr>
        <w:t>Прием в Союз  и исключение из Союза юридических лиц – общественных объединений</w:t>
      </w:r>
    </w:p>
    <w:p w:rsidR="006B2F4B" w:rsidRPr="00905CAD" w:rsidRDefault="006B2F4B" w:rsidP="006B2F4B">
      <w:pPr>
        <w:pStyle w:val="21"/>
      </w:pPr>
    </w:p>
    <w:p w:rsidR="006B2F4B" w:rsidRPr="00905CAD" w:rsidRDefault="006B2F4B" w:rsidP="006B2F4B">
      <w:pPr>
        <w:pStyle w:val="21"/>
        <w:rPr>
          <w:highlight w:val="yellow"/>
        </w:rPr>
      </w:pPr>
      <w:r w:rsidRPr="00905CAD">
        <w:rPr>
          <w:highlight w:val="yellow"/>
        </w:rPr>
        <w:t>16. Правом приема в члены Союза и исключением из членов Союза юридических лиц – общественных объединений</w:t>
      </w:r>
      <w:r w:rsidR="00905CAD" w:rsidRPr="00905CAD">
        <w:rPr>
          <w:highlight w:val="yellow"/>
        </w:rPr>
        <w:t xml:space="preserve"> </w:t>
      </w:r>
      <w:r w:rsidR="00905CAD" w:rsidRPr="00905CAD">
        <w:rPr>
          <w:highlight w:val="yellow"/>
        </w:rPr>
        <w:t>(далее – лицо )</w:t>
      </w:r>
      <w:r w:rsidRPr="00905CAD">
        <w:rPr>
          <w:highlight w:val="yellow"/>
        </w:rPr>
        <w:t xml:space="preserve"> обладает Президиум Союза. </w:t>
      </w:r>
    </w:p>
    <w:p w:rsidR="006B2F4B" w:rsidRPr="00905CAD" w:rsidRDefault="006B2F4B" w:rsidP="006B2F4B">
      <w:pPr>
        <w:pStyle w:val="21"/>
        <w:rPr>
          <w:highlight w:val="yellow"/>
        </w:rPr>
      </w:pPr>
      <w:r w:rsidRPr="00905CAD">
        <w:rPr>
          <w:highlight w:val="yellow"/>
        </w:rPr>
        <w:t xml:space="preserve">17. </w:t>
      </w:r>
      <w:r w:rsidRPr="00905CAD">
        <w:rPr>
          <w:highlight w:val="yellow"/>
        </w:rPr>
        <w:t>Датой вступления  в члены Союза лица считается дата заседания Президиума Союза, на котором принято решение о приеме</w:t>
      </w:r>
      <w:r w:rsidR="00905CAD" w:rsidRPr="00905CAD">
        <w:rPr>
          <w:highlight w:val="yellow"/>
        </w:rPr>
        <w:t>. Л</w:t>
      </w:r>
      <w:r w:rsidRPr="00905CAD">
        <w:rPr>
          <w:highlight w:val="yellow"/>
        </w:rPr>
        <w:t xml:space="preserve">ицо считается принятым в члены Союза после уплаты в полном объеме ежегодного вступительного и первого членского взносов. Размеры взносов устанавливаются Президиумом Союза.  </w:t>
      </w:r>
    </w:p>
    <w:p w:rsidR="006B2F4B" w:rsidRPr="00905CAD" w:rsidRDefault="006B2F4B" w:rsidP="006B2F4B">
      <w:pPr>
        <w:pStyle w:val="21"/>
        <w:rPr>
          <w:highlight w:val="yellow"/>
        </w:rPr>
      </w:pPr>
      <w:r w:rsidRPr="00905CAD">
        <w:rPr>
          <w:highlight w:val="yellow"/>
        </w:rPr>
        <w:t xml:space="preserve">18. </w:t>
      </w:r>
      <w:r w:rsidR="00905CAD" w:rsidRPr="00905CAD">
        <w:rPr>
          <w:highlight w:val="yellow"/>
        </w:rPr>
        <w:t>Л</w:t>
      </w:r>
      <w:r w:rsidRPr="00905CAD">
        <w:rPr>
          <w:highlight w:val="yellow"/>
        </w:rPr>
        <w:t>ицу, принятому в члены Союза, выдается Свидетельство о членстве, образе</w:t>
      </w:r>
      <w:r w:rsidR="00905CAD" w:rsidRPr="00905CAD">
        <w:rPr>
          <w:highlight w:val="yellow"/>
        </w:rPr>
        <w:t>ц</w:t>
      </w:r>
      <w:r w:rsidRPr="00905CAD">
        <w:rPr>
          <w:highlight w:val="yellow"/>
        </w:rPr>
        <w:t xml:space="preserve"> которого </w:t>
      </w:r>
      <w:r w:rsidR="00905CAD" w:rsidRPr="00905CAD">
        <w:rPr>
          <w:highlight w:val="yellow"/>
        </w:rPr>
        <w:t>утверждается</w:t>
      </w:r>
      <w:r w:rsidRPr="00905CAD">
        <w:rPr>
          <w:highlight w:val="yellow"/>
        </w:rPr>
        <w:t xml:space="preserve"> Президиумом Союза.</w:t>
      </w:r>
    </w:p>
    <w:p w:rsidR="006B2F4B" w:rsidRPr="00905CAD" w:rsidRDefault="006B2F4B" w:rsidP="006B2F4B">
      <w:pPr>
        <w:pStyle w:val="21"/>
        <w:rPr>
          <w:highlight w:val="yellow"/>
        </w:rPr>
      </w:pPr>
      <w:r w:rsidRPr="00905CAD">
        <w:rPr>
          <w:highlight w:val="yellow"/>
        </w:rPr>
        <w:t>19. Датой иск</w:t>
      </w:r>
      <w:r w:rsidR="00905CAD" w:rsidRPr="00905CAD">
        <w:rPr>
          <w:highlight w:val="yellow"/>
        </w:rPr>
        <w:t>л</w:t>
      </w:r>
      <w:r w:rsidRPr="00905CAD">
        <w:rPr>
          <w:highlight w:val="yellow"/>
        </w:rPr>
        <w:t>ючения лица из членов Союза является дата заседания Президиума Союза, на котор</w:t>
      </w:r>
      <w:r w:rsidR="00905CAD" w:rsidRPr="00905CAD">
        <w:rPr>
          <w:highlight w:val="yellow"/>
        </w:rPr>
        <w:t>о</w:t>
      </w:r>
      <w:r w:rsidRPr="00905CAD">
        <w:rPr>
          <w:highlight w:val="yellow"/>
        </w:rPr>
        <w:t xml:space="preserve">м принято решение об исключении. </w:t>
      </w:r>
    </w:p>
    <w:p w:rsidR="006B2F4B" w:rsidRPr="00905CAD" w:rsidRDefault="006B2F4B" w:rsidP="006B2F4B">
      <w:pPr>
        <w:pStyle w:val="21"/>
      </w:pPr>
      <w:r w:rsidRPr="00905CAD">
        <w:rPr>
          <w:highlight w:val="yellow"/>
        </w:rPr>
        <w:t xml:space="preserve">Исключенному из членов Союза лицу </w:t>
      </w:r>
      <w:r w:rsidR="00905CAD" w:rsidRPr="00905CAD">
        <w:rPr>
          <w:highlight w:val="yellow"/>
        </w:rPr>
        <w:t xml:space="preserve">направляется </w:t>
      </w:r>
      <w:r w:rsidRPr="00905CAD">
        <w:rPr>
          <w:highlight w:val="yellow"/>
        </w:rPr>
        <w:t>в</w:t>
      </w:r>
      <w:r w:rsidRPr="00905CAD">
        <w:rPr>
          <w:highlight w:val="yellow"/>
        </w:rPr>
        <w:t xml:space="preserve">ыписка из протокола заседания Президиума </w:t>
      </w:r>
      <w:r w:rsidRPr="00905CAD">
        <w:rPr>
          <w:strike/>
          <w:highlight w:val="yellow"/>
        </w:rPr>
        <w:t>Правления</w:t>
      </w:r>
      <w:r w:rsidRPr="00905CAD">
        <w:rPr>
          <w:highlight w:val="yellow"/>
        </w:rPr>
        <w:t xml:space="preserve"> Союза об </w:t>
      </w:r>
      <w:r w:rsidRPr="00905CAD">
        <w:rPr>
          <w:highlight w:val="yellow"/>
        </w:rPr>
        <w:t xml:space="preserve">исключении. </w:t>
      </w:r>
      <w:r w:rsidR="00905CAD" w:rsidRPr="00905CAD">
        <w:rPr>
          <w:highlight w:val="yellow"/>
        </w:rPr>
        <w:t xml:space="preserve">Лицу, исключенному из членов Союза, </w:t>
      </w:r>
      <w:r w:rsidRPr="00905CAD">
        <w:rPr>
          <w:highlight w:val="yellow"/>
        </w:rPr>
        <w:t>вступительный и ежегодный членские взносы не возвращаются.</w:t>
      </w:r>
    </w:p>
    <w:p w:rsidR="006B2F4B" w:rsidRPr="00905CAD" w:rsidRDefault="006B2F4B" w:rsidP="006B2F4B">
      <w:pPr>
        <w:pStyle w:val="21"/>
        <w:ind w:firstLine="0"/>
        <w:rPr>
          <w:i/>
          <w:iCs/>
        </w:rPr>
      </w:pPr>
    </w:p>
    <w:p w:rsidR="006A1DA6" w:rsidRPr="00905CAD" w:rsidRDefault="006A1DA6" w:rsidP="00905CAD">
      <w:pPr>
        <w:pStyle w:val="21"/>
        <w:ind w:firstLine="0"/>
        <w:jc w:val="center"/>
        <w:rPr>
          <w:i/>
          <w:iCs/>
        </w:rPr>
      </w:pPr>
      <w:r w:rsidRPr="00905CAD">
        <w:rPr>
          <w:i/>
          <w:iCs/>
        </w:rPr>
        <w:t xml:space="preserve">Присвоение </w:t>
      </w:r>
      <w:r w:rsidR="00905CAD" w:rsidRPr="00905CAD">
        <w:rPr>
          <w:i/>
          <w:iCs/>
          <w:highlight w:val="yellow"/>
        </w:rPr>
        <w:t>гражданам</w:t>
      </w:r>
      <w:r w:rsidR="00905CAD">
        <w:rPr>
          <w:i/>
          <w:iCs/>
        </w:rPr>
        <w:t xml:space="preserve"> </w:t>
      </w:r>
      <w:r w:rsidRPr="00905CAD">
        <w:rPr>
          <w:i/>
          <w:iCs/>
        </w:rPr>
        <w:t>звания Почетного члена Союза</w:t>
      </w:r>
    </w:p>
    <w:p w:rsidR="006A1DA6" w:rsidRPr="00905CAD" w:rsidRDefault="006A1DA6" w:rsidP="006A1DA6">
      <w:pPr>
        <w:pStyle w:val="21"/>
        <w:ind w:left="709" w:firstLine="0"/>
        <w:jc w:val="center"/>
        <w:rPr>
          <w:i/>
          <w:iCs/>
        </w:rPr>
      </w:pPr>
    </w:p>
    <w:p w:rsidR="006A1DA6" w:rsidRPr="00905CAD" w:rsidRDefault="00E90D65" w:rsidP="00E90D65">
      <w:pPr>
        <w:pStyle w:val="21"/>
        <w:ind w:left="360" w:firstLine="0"/>
      </w:pPr>
      <w:r w:rsidRPr="00905CAD">
        <w:t xml:space="preserve">  </w:t>
      </w:r>
      <w:r w:rsidR="00905CAD" w:rsidRPr="00905CAD">
        <w:t>20</w:t>
      </w:r>
      <w:r w:rsidRPr="00905CAD">
        <w:t>.</w:t>
      </w:r>
      <w:r w:rsidR="00AA1DE4" w:rsidRPr="00905CAD">
        <w:t xml:space="preserve"> </w:t>
      </w:r>
      <w:r w:rsidR="006A1DA6" w:rsidRPr="00905CAD">
        <w:rPr>
          <w:strike/>
        </w:rPr>
        <w:t>Президиум</w:t>
      </w:r>
      <w:r w:rsidR="006A1DA6" w:rsidRPr="00905CAD">
        <w:t xml:space="preserve"> </w:t>
      </w:r>
      <w:r w:rsidR="00AA1DE4" w:rsidRPr="00905CAD">
        <w:t>Правление</w:t>
      </w:r>
      <w:r w:rsidR="006A1DA6" w:rsidRPr="00905CAD">
        <w:t xml:space="preserve"> Союза принимает решение о присвоении звания Почетного члена Союза архитекторов России по собственной инициативе или по ходатайству </w:t>
      </w:r>
      <w:r w:rsidR="006A1DA6" w:rsidRPr="00905CAD">
        <w:rPr>
          <w:strike/>
        </w:rPr>
        <w:t>организации</w:t>
      </w:r>
      <w:r w:rsidR="006A1DA6" w:rsidRPr="00905CAD">
        <w:t xml:space="preserve"> </w:t>
      </w:r>
      <w:r w:rsidR="00A8477C" w:rsidRPr="00905CAD">
        <w:rPr>
          <w:highlight w:val="yellow"/>
        </w:rPr>
        <w:t>Отделения</w:t>
      </w:r>
      <w:r w:rsidR="00A8477C" w:rsidRPr="00905CAD">
        <w:t xml:space="preserve"> </w:t>
      </w:r>
      <w:r w:rsidR="006A1DA6" w:rsidRPr="00905CAD">
        <w:t>Союза.</w:t>
      </w:r>
    </w:p>
    <w:p w:rsidR="006A1DA6" w:rsidRPr="00905CAD" w:rsidRDefault="00905CAD" w:rsidP="00E90D65">
      <w:pPr>
        <w:pStyle w:val="21"/>
      </w:pPr>
      <w:r w:rsidRPr="00905CAD">
        <w:t>21</w:t>
      </w:r>
      <w:r w:rsidR="00E90D65" w:rsidRPr="00905CAD">
        <w:t>.</w:t>
      </w:r>
      <w:r w:rsidR="00AA1DE4" w:rsidRPr="00905CAD">
        <w:t xml:space="preserve"> </w:t>
      </w:r>
      <w:r w:rsidR="006A1DA6" w:rsidRPr="00905CAD">
        <w:t xml:space="preserve">Для присвоения звания Почетного члена Союза  в </w:t>
      </w:r>
      <w:r w:rsidR="006A1DA6" w:rsidRPr="00905CAD">
        <w:rPr>
          <w:strike/>
        </w:rPr>
        <w:t>Президиум</w:t>
      </w:r>
      <w:r w:rsidR="006A1DA6" w:rsidRPr="00905CAD">
        <w:t xml:space="preserve"> </w:t>
      </w:r>
      <w:r w:rsidR="00AA1DE4" w:rsidRPr="00905CAD">
        <w:rPr>
          <w:highlight w:val="yellow"/>
        </w:rPr>
        <w:t>Правление</w:t>
      </w:r>
      <w:r w:rsidR="006A1DA6" w:rsidRPr="00905CAD">
        <w:t xml:space="preserve"> Союза представляются:</w:t>
      </w:r>
    </w:p>
    <w:p w:rsidR="006A1DA6" w:rsidRPr="00905CAD" w:rsidRDefault="006A1DA6" w:rsidP="006A1DA6">
      <w:pPr>
        <w:pStyle w:val="21"/>
        <w:numPr>
          <w:ilvl w:val="0"/>
          <w:numId w:val="6"/>
        </w:numPr>
        <w:ind w:left="0" w:firstLine="709"/>
      </w:pPr>
      <w:r w:rsidRPr="00905CAD">
        <w:t xml:space="preserve">ходатайство </w:t>
      </w:r>
      <w:r w:rsidRPr="00905CAD">
        <w:rPr>
          <w:strike/>
        </w:rPr>
        <w:t>организации</w:t>
      </w:r>
      <w:r w:rsidRPr="00905CAD">
        <w:t xml:space="preserve"> </w:t>
      </w:r>
      <w:r w:rsidR="00A8477C" w:rsidRPr="00905CAD">
        <w:rPr>
          <w:highlight w:val="yellow"/>
        </w:rPr>
        <w:t>Отделения</w:t>
      </w:r>
      <w:r w:rsidR="00A8477C" w:rsidRPr="00905CAD">
        <w:t xml:space="preserve"> </w:t>
      </w:r>
      <w:r w:rsidRPr="00905CAD">
        <w:t>Союза о присвоении звания;</w:t>
      </w:r>
    </w:p>
    <w:p w:rsidR="00AA1DE4" w:rsidRPr="00905CAD" w:rsidRDefault="00AA1DE4" w:rsidP="006A1DA6">
      <w:pPr>
        <w:pStyle w:val="21"/>
        <w:numPr>
          <w:ilvl w:val="0"/>
          <w:numId w:val="6"/>
        </w:numPr>
        <w:ind w:left="0" w:firstLine="709"/>
        <w:rPr>
          <w:highlight w:val="yellow"/>
        </w:rPr>
      </w:pPr>
      <w:r w:rsidRPr="00905CAD">
        <w:rPr>
          <w:highlight w:val="yellow"/>
        </w:rPr>
        <w:t>документы, содержащие сведения о внесении соискателем значительного вклада в проектирование, строительство, исследования в области архитектуры и градостроительства, охрану памятников культуры</w:t>
      </w:r>
      <w:r w:rsidR="00BC4226" w:rsidRPr="00905CAD">
        <w:rPr>
          <w:highlight w:val="yellow"/>
        </w:rPr>
        <w:t>, в деятельность Союза</w:t>
      </w:r>
      <w:r w:rsidRPr="00905CAD">
        <w:rPr>
          <w:highlight w:val="yellow"/>
        </w:rPr>
        <w:t>;</w:t>
      </w:r>
    </w:p>
    <w:p w:rsidR="006A1DA6" w:rsidRPr="00905CAD" w:rsidRDefault="006A1DA6" w:rsidP="006A1DA6">
      <w:pPr>
        <w:pStyle w:val="21"/>
        <w:numPr>
          <w:ilvl w:val="0"/>
          <w:numId w:val="6"/>
        </w:numPr>
        <w:ind w:left="0" w:firstLine="709"/>
      </w:pPr>
      <w:r w:rsidRPr="00905CAD">
        <w:t>личный листок почетного члена Союза.</w:t>
      </w:r>
    </w:p>
    <w:p w:rsidR="006A1DA6" w:rsidRPr="00905CAD" w:rsidRDefault="00E90D65" w:rsidP="00E20F3D">
      <w:pPr>
        <w:pStyle w:val="21"/>
        <w:ind w:firstLine="0"/>
      </w:pPr>
      <w:r w:rsidRPr="00905CAD">
        <w:t xml:space="preserve">       </w:t>
      </w:r>
      <w:r w:rsidR="00905CAD" w:rsidRPr="00905CAD">
        <w:tab/>
        <w:t>22</w:t>
      </w:r>
      <w:r w:rsidRPr="00905CAD">
        <w:t>.</w:t>
      </w:r>
      <w:r w:rsidR="00BC4226" w:rsidRPr="00905CAD">
        <w:t xml:space="preserve"> </w:t>
      </w:r>
      <w:r w:rsidR="006A1DA6" w:rsidRPr="00905CAD">
        <w:t xml:space="preserve">Датой присвоения звания Почетного члена Союза является дата </w:t>
      </w:r>
      <w:r w:rsidR="00BC4226" w:rsidRPr="00905CAD">
        <w:rPr>
          <w:highlight w:val="yellow"/>
        </w:rPr>
        <w:t>решения</w:t>
      </w:r>
      <w:r w:rsidR="00BC4226" w:rsidRPr="00905CAD">
        <w:t xml:space="preserve"> </w:t>
      </w:r>
      <w:r w:rsidR="006A1DA6" w:rsidRPr="00905CAD">
        <w:rPr>
          <w:strike/>
        </w:rPr>
        <w:t>Президиума</w:t>
      </w:r>
      <w:r w:rsidR="006A1DA6" w:rsidRPr="00905CAD">
        <w:t xml:space="preserve"> Правления Союза, на котором принято соответствующее решение.</w:t>
      </w:r>
    </w:p>
    <w:p w:rsidR="006A1DA6" w:rsidRPr="00905CAD" w:rsidRDefault="006A1DA6" w:rsidP="006A1DA6">
      <w:pPr>
        <w:pStyle w:val="21"/>
        <w:ind w:left="709" w:firstLine="0"/>
      </w:pPr>
    </w:p>
    <w:p w:rsidR="00905CAD" w:rsidRPr="00905CAD" w:rsidRDefault="00905CAD" w:rsidP="00905CAD">
      <w:pPr>
        <w:pStyle w:val="21"/>
        <w:ind w:firstLine="0"/>
        <w:rPr>
          <w:i/>
          <w:iCs/>
        </w:rPr>
      </w:pPr>
    </w:p>
    <w:p w:rsidR="006A1DA6" w:rsidRPr="00905CAD" w:rsidRDefault="006A1DA6" w:rsidP="006A1DA6">
      <w:pPr>
        <w:pStyle w:val="21"/>
        <w:ind w:firstLine="0"/>
        <w:jc w:val="center"/>
        <w:rPr>
          <w:i/>
          <w:iCs/>
        </w:rPr>
      </w:pPr>
      <w:r w:rsidRPr="00905CAD">
        <w:rPr>
          <w:i/>
          <w:iCs/>
        </w:rPr>
        <w:t>Порядок делопроизводства по учету членов Союза</w:t>
      </w:r>
    </w:p>
    <w:p w:rsidR="006A1DA6" w:rsidRPr="00905CAD" w:rsidRDefault="006A1DA6" w:rsidP="006A1DA6">
      <w:pPr>
        <w:pStyle w:val="21"/>
        <w:ind w:left="709" w:firstLine="0"/>
      </w:pPr>
    </w:p>
    <w:p w:rsidR="006A1DA6" w:rsidRPr="00905CAD" w:rsidRDefault="00905CAD" w:rsidP="00E90D65">
      <w:pPr>
        <w:pStyle w:val="21"/>
      </w:pPr>
      <w:r w:rsidRPr="00905CAD">
        <w:t>23</w:t>
      </w:r>
      <w:r w:rsidR="00E90D65" w:rsidRPr="00905CAD">
        <w:t>.</w:t>
      </w:r>
      <w:r w:rsidR="00BC4226" w:rsidRPr="00905CAD">
        <w:t xml:space="preserve"> </w:t>
      </w:r>
      <w:r w:rsidR="006A1DA6" w:rsidRPr="00905CAD">
        <w:t xml:space="preserve">Председатель </w:t>
      </w:r>
      <w:r w:rsidR="006A1DA6" w:rsidRPr="00905CAD">
        <w:rPr>
          <w:strike/>
        </w:rPr>
        <w:t>Правления</w:t>
      </w:r>
      <w:r w:rsidR="006A1DA6" w:rsidRPr="00905CAD">
        <w:t xml:space="preserve"> (Президент) </w:t>
      </w:r>
      <w:r w:rsidR="006A1DA6" w:rsidRPr="00905CAD">
        <w:rPr>
          <w:strike/>
        </w:rPr>
        <w:t>организации</w:t>
      </w:r>
      <w:r w:rsidR="006A1DA6" w:rsidRPr="00905CAD">
        <w:t xml:space="preserve"> </w:t>
      </w:r>
      <w:r w:rsidR="00A8477C" w:rsidRPr="00905CAD">
        <w:rPr>
          <w:highlight w:val="yellow"/>
        </w:rPr>
        <w:t>Отделения</w:t>
      </w:r>
      <w:r w:rsidR="00A8477C" w:rsidRPr="00905CAD">
        <w:t xml:space="preserve"> </w:t>
      </w:r>
      <w:r w:rsidR="006A1DA6" w:rsidRPr="00905CAD">
        <w:t>Союза несёт персональную ответственность за состояние учета членов Союза  в соответствующей организации Союза.</w:t>
      </w:r>
    </w:p>
    <w:p w:rsidR="006A1DA6" w:rsidRPr="00905CAD" w:rsidRDefault="00905CAD" w:rsidP="00E90D65">
      <w:pPr>
        <w:pStyle w:val="21"/>
      </w:pPr>
      <w:r w:rsidRPr="00905CAD">
        <w:t>24</w:t>
      </w:r>
      <w:r w:rsidR="00E90D65" w:rsidRPr="00905CAD">
        <w:t>.</w:t>
      </w:r>
      <w:r w:rsidR="00BC4226" w:rsidRPr="00905CAD">
        <w:t xml:space="preserve"> </w:t>
      </w:r>
      <w:r w:rsidR="006A1DA6" w:rsidRPr="00905CAD">
        <w:t xml:space="preserve">В  </w:t>
      </w:r>
      <w:r w:rsidR="006A1DA6" w:rsidRPr="00905CAD">
        <w:rPr>
          <w:strike/>
        </w:rPr>
        <w:t>организации</w:t>
      </w:r>
      <w:r w:rsidR="006A1DA6" w:rsidRPr="00905CAD">
        <w:t xml:space="preserve"> </w:t>
      </w:r>
      <w:r w:rsidR="00A8477C" w:rsidRPr="00905CAD">
        <w:rPr>
          <w:highlight w:val="yellow"/>
        </w:rPr>
        <w:t>Отделении</w:t>
      </w:r>
      <w:r w:rsidR="00A8477C" w:rsidRPr="00905CAD">
        <w:t xml:space="preserve"> </w:t>
      </w:r>
      <w:r w:rsidR="006A1DA6" w:rsidRPr="00905CAD">
        <w:t>Союза постоянно хранятся документы, указанные в подпунктах 1-3 и 5 пункта 6 настоящего Положения. В личном листке должны быть указаны: дата вступления в члены Союза, номер членского билета, место работы, должность, адрес местожительства и другие персональные данные, необходимые для учета.</w:t>
      </w:r>
    </w:p>
    <w:p w:rsidR="006A1DA6" w:rsidRPr="00905CAD" w:rsidRDefault="00E90D65" w:rsidP="00E90D65">
      <w:pPr>
        <w:pStyle w:val="21"/>
      </w:pPr>
      <w:r w:rsidRPr="00905CAD">
        <w:t>2</w:t>
      </w:r>
      <w:r w:rsidR="00905CAD" w:rsidRPr="00905CAD">
        <w:t>5</w:t>
      </w:r>
      <w:r w:rsidRPr="00905CAD">
        <w:t>.</w:t>
      </w:r>
      <w:r w:rsidR="00BC4226" w:rsidRPr="00905CAD">
        <w:t xml:space="preserve"> </w:t>
      </w:r>
      <w:r w:rsidR="006A1DA6" w:rsidRPr="00905CAD">
        <w:t>Член Союза, переезжающий на новое место жительства, должен подать в Правление соответствующе</w:t>
      </w:r>
      <w:r w:rsidR="00A8477C" w:rsidRPr="00905CAD">
        <w:t>го</w:t>
      </w:r>
      <w:r w:rsidR="006A1DA6" w:rsidRPr="00905CAD">
        <w:rPr>
          <w:strike/>
        </w:rPr>
        <w:t xml:space="preserve"> организации</w:t>
      </w:r>
      <w:r w:rsidR="006A1DA6" w:rsidRPr="00905CAD">
        <w:t xml:space="preserve"> </w:t>
      </w:r>
      <w:r w:rsidR="00A8477C" w:rsidRPr="00905CAD">
        <w:rPr>
          <w:highlight w:val="yellow"/>
        </w:rPr>
        <w:t>Отделения</w:t>
      </w:r>
      <w:r w:rsidR="00A8477C" w:rsidRPr="00905CAD">
        <w:t xml:space="preserve"> </w:t>
      </w:r>
      <w:r w:rsidR="006A1DA6" w:rsidRPr="00905CAD">
        <w:t>Союза</w:t>
      </w:r>
      <w:r w:rsidR="00A8477C" w:rsidRPr="00905CAD">
        <w:t xml:space="preserve">, </w:t>
      </w:r>
      <w:r w:rsidR="00A8477C" w:rsidRPr="00905CAD">
        <w:rPr>
          <w:highlight w:val="yellow"/>
        </w:rPr>
        <w:t>где он ранее состоял на учете,</w:t>
      </w:r>
      <w:r w:rsidR="00A8477C" w:rsidRPr="00905CAD">
        <w:t xml:space="preserve"> </w:t>
      </w:r>
      <w:r w:rsidR="006A1DA6" w:rsidRPr="00905CAD">
        <w:t xml:space="preserve">письменное </w:t>
      </w:r>
      <w:r w:rsidR="006A1DA6" w:rsidRPr="00905CAD">
        <w:lastRenderedPageBreak/>
        <w:t>заявление о выдач</w:t>
      </w:r>
      <w:r w:rsidR="00BC4226" w:rsidRPr="00905CAD">
        <w:t xml:space="preserve">е документов, предусмотренных </w:t>
      </w:r>
      <w:r w:rsidR="006A1DA6" w:rsidRPr="00905CAD">
        <w:t>пункт</w:t>
      </w:r>
      <w:r w:rsidR="00BC4226" w:rsidRPr="00905CAD">
        <w:t>ом</w:t>
      </w:r>
      <w:r w:rsidR="006A1DA6" w:rsidRPr="00905CAD">
        <w:t xml:space="preserve"> 20 настоящего Положения, </w:t>
      </w:r>
      <w:r w:rsidR="006A1DA6" w:rsidRPr="00905CAD">
        <w:rPr>
          <w:strike/>
        </w:rPr>
        <w:t>чтобы встать на учет в друго</w:t>
      </w:r>
      <w:r w:rsidR="00A8477C" w:rsidRPr="00905CAD">
        <w:rPr>
          <w:strike/>
        </w:rPr>
        <w:t>м</w:t>
      </w:r>
      <w:r w:rsidR="006A1DA6" w:rsidRPr="00905CAD">
        <w:rPr>
          <w:strike/>
        </w:rPr>
        <w:t xml:space="preserve"> организации </w:t>
      </w:r>
      <w:r w:rsidR="00A8477C" w:rsidRPr="00905CAD">
        <w:rPr>
          <w:strike/>
        </w:rPr>
        <w:t xml:space="preserve">Отделении </w:t>
      </w:r>
      <w:r w:rsidR="006A1DA6" w:rsidRPr="00905CAD">
        <w:rPr>
          <w:strike/>
        </w:rPr>
        <w:t>Союза</w:t>
      </w:r>
      <w:r w:rsidR="006A1DA6" w:rsidRPr="00905CAD">
        <w:t>.</w:t>
      </w:r>
    </w:p>
    <w:p w:rsidR="00E90D65" w:rsidRPr="00905CAD" w:rsidRDefault="00E90D65" w:rsidP="00E90D65">
      <w:pPr>
        <w:pStyle w:val="21"/>
      </w:pPr>
      <w:r w:rsidRPr="00905CAD">
        <w:t>2</w:t>
      </w:r>
      <w:r w:rsidR="00905CAD" w:rsidRPr="00905CAD">
        <w:t>6</w:t>
      </w:r>
      <w:r w:rsidRPr="00905CAD">
        <w:t>.</w:t>
      </w:r>
      <w:r w:rsidR="00BC4226" w:rsidRPr="00905CAD">
        <w:t xml:space="preserve"> </w:t>
      </w:r>
      <w:r w:rsidR="006A1DA6" w:rsidRPr="00905CAD">
        <w:t xml:space="preserve">Член Союза, прибывший </w:t>
      </w:r>
      <w:r w:rsidR="003E5936" w:rsidRPr="00905CAD">
        <w:t xml:space="preserve">на новое место жительства, </w:t>
      </w:r>
      <w:r w:rsidR="006A1DA6" w:rsidRPr="00905CAD">
        <w:t>должен в месячный срок подать письменное заявление в Правление соответствующе</w:t>
      </w:r>
      <w:r w:rsidR="003E5936" w:rsidRPr="00905CAD">
        <w:t>го</w:t>
      </w:r>
      <w:r w:rsidR="006A1DA6" w:rsidRPr="00905CAD">
        <w:rPr>
          <w:strike/>
        </w:rPr>
        <w:t xml:space="preserve"> организации</w:t>
      </w:r>
      <w:r w:rsidR="006A1DA6" w:rsidRPr="00905CAD">
        <w:t xml:space="preserve"> </w:t>
      </w:r>
      <w:r w:rsidR="003E5936" w:rsidRPr="00905CAD">
        <w:rPr>
          <w:highlight w:val="yellow"/>
        </w:rPr>
        <w:t>Отделения</w:t>
      </w:r>
      <w:r w:rsidR="003E5936" w:rsidRPr="00905CAD">
        <w:t xml:space="preserve"> </w:t>
      </w:r>
      <w:r w:rsidR="006A1DA6" w:rsidRPr="00905CAD">
        <w:t>Союза</w:t>
      </w:r>
      <w:r w:rsidR="003E5936" w:rsidRPr="00905CAD">
        <w:t xml:space="preserve"> </w:t>
      </w:r>
      <w:r w:rsidR="006A1DA6" w:rsidRPr="00905CAD">
        <w:t xml:space="preserve"> с просьбой поставить  его на учёт и указать новые персональные данные, которые подлежат изменению в личном листке в связи с переездом.</w:t>
      </w:r>
    </w:p>
    <w:p w:rsidR="006A1DA6" w:rsidRPr="00905CAD" w:rsidRDefault="00E90D65" w:rsidP="00E90D65">
      <w:pPr>
        <w:pStyle w:val="21"/>
      </w:pPr>
      <w:r w:rsidRPr="00905CAD">
        <w:t>2</w:t>
      </w:r>
      <w:r w:rsidR="00905CAD" w:rsidRPr="00905CAD">
        <w:t>7</w:t>
      </w:r>
      <w:r w:rsidRPr="00905CAD">
        <w:t>.</w:t>
      </w:r>
      <w:r w:rsidR="00BC4226" w:rsidRPr="00905CAD">
        <w:t xml:space="preserve"> </w:t>
      </w:r>
      <w:r w:rsidR="006A1DA6" w:rsidRPr="00905CAD">
        <w:t xml:space="preserve">Председатель </w:t>
      </w:r>
      <w:r w:rsidR="006A1DA6" w:rsidRPr="00905CAD">
        <w:rPr>
          <w:strike/>
        </w:rPr>
        <w:t>Правления</w:t>
      </w:r>
      <w:r w:rsidR="00BC4226" w:rsidRPr="00905CAD">
        <w:t xml:space="preserve"> </w:t>
      </w:r>
      <w:r w:rsidR="00BC4226" w:rsidRPr="00905CAD">
        <w:rPr>
          <w:highlight w:val="yellow"/>
        </w:rPr>
        <w:t>(Президент)</w:t>
      </w:r>
      <w:r w:rsidR="006A1DA6" w:rsidRPr="00905CAD">
        <w:t xml:space="preserve"> </w:t>
      </w:r>
      <w:r w:rsidR="006A1DA6" w:rsidRPr="00905CAD">
        <w:rPr>
          <w:strike/>
        </w:rPr>
        <w:t>организации</w:t>
      </w:r>
      <w:r w:rsidR="006A1DA6" w:rsidRPr="00905CAD">
        <w:t xml:space="preserve"> </w:t>
      </w:r>
      <w:r w:rsidR="003E5936" w:rsidRPr="00905CAD">
        <w:t xml:space="preserve">Отделения </w:t>
      </w:r>
      <w:r w:rsidR="006A1DA6" w:rsidRPr="00905CAD">
        <w:t xml:space="preserve">Союза  обязан в письменном виде своевременно сообщать в </w:t>
      </w:r>
      <w:r w:rsidR="00BC4226" w:rsidRPr="00905CAD">
        <w:rPr>
          <w:highlight w:val="yellow"/>
        </w:rPr>
        <w:t>аппарат</w:t>
      </w:r>
      <w:r w:rsidR="00BC4226" w:rsidRPr="00905CAD">
        <w:t xml:space="preserve"> </w:t>
      </w:r>
      <w:r w:rsidR="006A1DA6" w:rsidRPr="00905CAD">
        <w:t>Президиум</w:t>
      </w:r>
      <w:r w:rsidR="00BC4226" w:rsidRPr="00905CAD">
        <w:t>а</w:t>
      </w:r>
      <w:r w:rsidR="006A1DA6" w:rsidRPr="00905CAD">
        <w:t xml:space="preserve"> </w:t>
      </w:r>
      <w:r w:rsidR="006A1DA6" w:rsidRPr="00905CAD">
        <w:rPr>
          <w:strike/>
        </w:rPr>
        <w:t>Правления</w:t>
      </w:r>
      <w:r w:rsidR="006A1DA6" w:rsidRPr="00905CAD">
        <w:t xml:space="preserve"> Союза: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выходе из членов Союза (с указанием даты);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выбытии из членов Союза в связи со смертью  (с указанием даты);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 xml:space="preserve">о постановке на учет в </w:t>
      </w:r>
      <w:r w:rsidRPr="00905CAD">
        <w:rPr>
          <w:strike/>
        </w:rPr>
        <w:t>организации</w:t>
      </w:r>
      <w:r w:rsidRPr="00905CAD">
        <w:t xml:space="preserve"> </w:t>
      </w:r>
      <w:r w:rsidR="003E5936" w:rsidRPr="00905CAD">
        <w:rPr>
          <w:highlight w:val="yellow"/>
        </w:rPr>
        <w:t>Отделении</w:t>
      </w:r>
      <w:r w:rsidR="003E5936" w:rsidRPr="00905CAD">
        <w:t xml:space="preserve"> </w:t>
      </w:r>
      <w:r w:rsidRPr="00905CAD">
        <w:t xml:space="preserve">Союза (с указанием даты) вновь прибывшего члена Союза с указанием </w:t>
      </w:r>
      <w:r w:rsidRPr="00905CAD">
        <w:rPr>
          <w:strike/>
        </w:rPr>
        <w:t>организации</w:t>
      </w:r>
      <w:r w:rsidR="003E5936" w:rsidRPr="00905CAD">
        <w:t xml:space="preserve"> Отделения Союза</w:t>
      </w:r>
      <w:r w:rsidRPr="00905CAD">
        <w:t>, из которо</w:t>
      </w:r>
      <w:r w:rsidR="003E5936" w:rsidRPr="00905CAD">
        <w:t>го</w:t>
      </w:r>
      <w:r w:rsidRPr="00905CAD">
        <w:t xml:space="preserve"> он выбыл, его нового места жительства,  а также места работы, должности, домашнего адреса и телефона, факса, адреса электронной почты  в настоящее время;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снятии с учёта в связи с переездом в другой населённый пункт  (с указанием даты);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присвоении членам Союза государственных наград, в том числе почетных званий, а также получения благодарностей Президента Российской Федерации, Правительства Российской Федерации, иных органов и должностных лиц Российской Федерации и иностранных государств;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награждении членов Союза государственными премиями Российской Федерации;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получении членами Союза ученых степеней и званий Российской Федерации, иностранных государств и международных организаций;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об изменении места работы, должности, служебного и домашнего телефонов, факса, адреса электронной почты,  домашнего адреса членов Союза.</w:t>
      </w:r>
    </w:p>
    <w:p w:rsidR="006A1DA6" w:rsidRPr="00905CAD" w:rsidRDefault="00E90D65" w:rsidP="00E90D65">
      <w:pPr>
        <w:pStyle w:val="21"/>
      </w:pPr>
      <w:r w:rsidRPr="00905CAD">
        <w:t>2</w:t>
      </w:r>
      <w:r w:rsidR="00905CAD" w:rsidRPr="00905CAD">
        <w:t>8</w:t>
      </w:r>
      <w:r w:rsidRPr="00905CAD">
        <w:t>.</w:t>
      </w:r>
      <w:r w:rsidR="00EA7B94" w:rsidRPr="00905CAD">
        <w:t xml:space="preserve"> </w:t>
      </w:r>
      <w:r w:rsidR="006A1DA6" w:rsidRPr="00905CAD">
        <w:rPr>
          <w:highlight w:val="yellow"/>
        </w:rPr>
        <w:t xml:space="preserve">Учет </w:t>
      </w:r>
      <w:r w:rsidR="009E5F29" w:rsidRPr="00905CAD">
        <w:rPr>
          <w:highlight w:val="yellow"/>
        </w:rPr>
        <w:t xml:space="preserve">членов Союза – юридических лиц и </w:t>
      </w:r>
      <w:r w:rsidR="006A1DA6" w:rsidRPr="00905CAD">
        <w:rPr>
          <w:highlight w:val="yellow"/>
        </w:rPr>
        <w:t>Почетных членов Союза ведет</w:t>
      </w:r>
      <w:r w:rsidR="009E5F29" w:rsidRPr="00905CAD">
        <w:rPr>
          <w:highlight w:val="yellow"/>
        </w:rPr>
        <w:t xml:space="preserve"> сотрудник </w:t>
      </w:r>
      <w:r w:rsidR="006A1DA6" w:rsidRPr="00905CAD">
        <w:rPr>
          <w:highlight w:val="yellow"/>
        </w:rPr>
        <w:t xml:space="preserve"> аппарат</w:t>
      </w:r>
      <w:r w:rsidR="009E5F29" w:rsidRPr="00905CAD">
        <w:rPr>
          <w:highlight w:val="yellow"/>
        </w:rPr>
        <w:t>а</w:t>
      </w:r>
      <w:r w:rsidR="006A1DA6" w:rsidRPr="00905CAD">
        <w:rPr>
          <w:highlight w:val="yellow"/>
        </w:rPr>
        <w:t xml:space="preserve"> Президиума </w:t>
      </w:r>
      <w:r w:rsidR="006A1DA6" w:rsidRPr="00905CAD">
        <w:rPr>
          <w:strike/>
          <w:highlight w:val="yellow"/>
        </w:rPr>
        <w:t>Правления</w:t>
      </w:r>
      <w:r w:rsidR="006A1DA6" w:rsidRPr="00905CAD">
        <w:rPr>
          <w:highlight w:val="yellow"/>
        </w:rPr>
        <w:t xml:space="preserve"> Союза.</w:t>
      </w:r>
    </w:p>
    <w:sectPr w:rsidR="006A1DA6" w:rsidRPr="00905CAD" w:rsidSect="00E20F3D">
      <w:head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8E" w:rsidRDefault="00B4678E">
      <w:r>
        <w:separator/>
      </w:r>
    </w:p>
  </w:endnote>
  <w:endnote w:type="continuationSeparator" w:id="0">
    <w:p w:rsidR="00B4678E" w:rsidRDefault="00B4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8E" w:rsidRDefault="00B4678E">
      <w:r>
        <w:separator/>
      </w:r>
    </w:p>
  </w:footnote>
  <w:footnote w:type="continuationSeparator" w:id="0">
    <w:p w:rsidR="00B4678E" w:rsidRDefault="00B4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A6" w:rsidRDefault="006A1DA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5CAD">
      <w:rPr>
        <w:noProof/>
      </w:rPr>
      <w:t>1</w:t>
    </w:r>
    <w:r>
      <w:fldChar w:fldCharType="end"/>
    </w:r>
  </w:p>
  <w:p w:rsidR="006A1DA6" w:rsidRDefault="006A1D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F36"/>
    <w:multiLevelType w:val="hybridMultilevel"/>
    <w:tmpl w:val="8FBCB7FC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C340EE"/>
    <w:multiLevelType w:val="hybridMultilevel"/>
    <w:tmpl w:val="79CCFDC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106E4"/>
    <w:multiLevelType w:val="hybridMultilevel"/>
    <w:tmpl w:val="32D6A622"/>
    <w:lvl w:ilvl="0" w:tplc="F10ACD28">
      <w:start w:val="24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702ABE"/>
    <w:multiLevelType w:val="hybridMultilevel"/>
    <w:tmpl w:val="0E38F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3E0CB7"/>
    <w:multiLevelType w:val="hybridMultilevel"/>
    <w:tmpl w:val="FD38F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F73EB0"/>
    <w:multiLevelType w:val="hybridMultilevel"/>
    <w:tmpl w:val="5CB28A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7F1E2E"/>
    <w:multiLevelType w:val="hybridMultilevel"/>
    <w:tmpl w:val="E392FD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A1E61"/>
    <w:multiLevelType w:val="hybridMultilevel"/>
    <w:tmpl w:val="3F786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DA6"/>
    <w:rsid w:val="000B3DC4"/>
    <w:rsid w:val="00191782"/>
    <w:rsid w:val="001A516E"/>
    <w:rsid w:val="002050B3"/>
    <w:rsid w:val="0021272C"/>
    <w:rsid w:val="00256770"/>
    <w:rsid w:val="002756F8"/>
    <w:rsid w:val="003E5936"/>
    <w:rsid w:val="003E7CF1"/>
    <w:rsid w:val="00532472"/>
    <w:rsid w:val="00543155"/>
    <w:rsid w:val="00565177"/>
    <w:rsid w:val="005B34BD"/>
    <w:rsid w:val="005D0055"/>
    <w:rsid w:val="005F3597"/>
    <w:rsid w:val="00632AD4"/>
    <w:rsid w:val="006A1DA6"/>
    <w:rsid w:val="006B2F4B"/>
    <w:rsid w:val="00864847"/>
    <w:rsid w:val="00905CAD"/>
    <w:rsid w:val="00923315"/>
    <w:rsid w:val="009E5F29"/>
    <w:rsid w:val="00A64706"/>
    <w:rsid w:val="00A8477C"/>
    <w:rsid w:val="00AA1DE4"/>
    <w:rsid w:val="00AE4EB6"/>
    <w:rsid w:val="00B4678E"/>
    <w:rsid w:val="00BC4226"/>
    <w:rsid w:val="00C241FF"/>
    <w:rsid w:val="00CB5D39"/>
    <w:rsid w:val="00D92814"/>
    <w:rsid w:val="00DB6E33"/>
    <w:rsid w:val="00E20F3D"/>
    <w:rsid w:val="00E83825"/>
    <w:rsid w:val="00E90D65"/>
    <w:rsid w:val="00EA7B94"/>
    <w:rsid w:val="00E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DA6"/>
  </w:style>
  <w:style w:type="paragraph" w:styleId="2">
    <w:name w:val="heading 2"/>
    <w:basedOn w:val="a"/>
    <w:next w:val="a"/>
    <w:link w:val="20"/>
    <w:qFormat/>
    <w:rsid w:val="006A1DA6"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6A1DA6"/>
    <w:pPr>
      <w:keepNext/>
      <w:ind w:left="2880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A1DA6"/>
    <w:rPr>
      <w:b/>
      <w:bCs/>
      <w:sz w:val="24"/>
      <w:szCs w:val="24"/>
      <w:u w:val="single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6A1DA6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6A1DA6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6A1DA6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6A1DA6"/>
    <w:pPr>
      <w:ind w:firstLine="720"/>
      <w:jc w:val="both"/>
    </w:pPr>
    <w:rPr>
      <w:b/>
      <w:bCs/>
      <w:sz w:val="48"/>
      <w:szCs w:val="48"/>
      <w:lang w:val="en-US"/>
    </w:rPr>
  </w:style>
  <w:style w:type="character" w:customStyle="1" w:styleId="30">
    <w:name w:val="Основной текст с отступом 3 Знак"/>
    <w:link w:val="3"/>
    <w:semiHidden/>
    <w:locked/>
    <w:rsid w:val="006A1DA6"/>
    <w:rPr>
      <w:b/>
      <w:bCs/>
      <w:sz w:val="48"/>
      <w:szCs w:val="48"/>
      <w:lang w:val="en-US" w:eastAsia="ru-RU" w:bidi="ar-SA"/>
    </w:rPr>
  </w:style>
  <w:style w:type="paragraph" w:customStyle="1" w:styleId="1">
    <w:name w:val="Без интервала1"/>
    <w:rsid w:val="006A1DA6"/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rsid w:val="006A1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A1DA6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Alla</cp:lastModifiedBy>
  <cp:revision>9</cp:revision>
  <dcterms:created xsi:type="dcterms:W3CDTF">2014-06-10T12:41:00Z</dcterms:created>
  <dcterms:modified xsi:type="dcterms:W3CDTF">2018-08-07T13:06:00Z</dcterms:modified>
</cp:coreProperties>
</file>